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0499" w14:textId="14EBDB79" w:rsidR="008660DF" w:rsidRDefault="00BB774F">
      <w:r>
        <w:t>Homicide-Chandra Levy chronology</w:t>
      </w:r>
    </w:p>
    <w:p w14:paraId="7E8A2870" w14:textId="77777777" w:rsidR="00BB774F" w:rsidRDefault="00BB774F"/>
    <w:p w14:paraId="116A5B52" w14:textId="77777777" w:rsidR="00BB774F" w:rsidRDefault="00BB774F"/>
    <w:p w14:paraId="41CDA2D4" w14:textId="3BF31867" w:rsidR="00BB774F" w:rsidRDefault="00BB774F">
      <w:r>
        <w:t>Fall 2000</w:t>
      </w:r>
      <w:r>
        <w:tab/>
      </w:r>
      <w:r>
        <w:tab/>
        <w:t>CL internship at BOP</w:t>
      </w:r>
    </w:p>
    <w:p w14:paraId="3E1C6BE3" w14:textId="5B1402F8" w:rsidR="00403516" w:rsidRDefault="00BB774F">
      <w:r>
        <w:t>11/2000</w:t>
      </w:r>
      <w:r>
        <w:tab/>
      </w:r>
      <w:r>
        <w:tab/>
        <w:t>CL meets Condit</w:t>
      </w:r>
    </w:p>
    <w:p w14:paraId="67C3920F" w14:textId="7F7EE531" w:rsidR="00E40ADA" w:rsidRDefault="00403516">
      <w:r>
        <w:t>4/24/01</w:t>
      </w:r>
      <w:r w:rsidR="003B64C9">
        <w:tab/>
      </w:r>
      <w:r w:rsidR="003B64C9">
        <w:tab/>
        <w:t xml:space="preserve">CL and </w:t>
      </w:r>
      <w:r w:rsidR="003B4754">
        <w:t xml:space="preserve">Condit meet </w:t>
      </w:r>
      <w:r w:rsidR="003B64C9">
        <w:t xml:space="preserve">for </w:t>
      </w:r>
      <w:r w:rsidR="003B4754">
        <w:t xml:space="preserve">the </w:t>
      </w:r>
      <w:r w:rsidR="003B64C9">
        <w:t>last time</w:t>
      </w:r>
    </w:p>
    <w:p w14:paraId="7A36AD4D" w14:textId="1E2A1EC6" w:rsidR="00E40ADA" w:rsidRDefault="00E40ADA">
      <w:r>
        <w:t>4/28</w:t>
      </w:r>
      <w:r w:rsidR="00554423">
        <w:t>/01</w:t>
      </w:r>
      <w:r w:rsidR="00554423">
        <w:tab/>
      </w:r>
      <w:r w:rsidR="00554423">
        <w:tab/>
        <w:t>Caroly</w:t>
      </w:r>
      <w:r w:rsidR="00403516">
        <w:t>n</w:t>
      </w:r>
      <w:r w:rsidR="00554423">
        <w:t xml:space="preserve"> </w:t>
      </w:r>
      <w:r w:rsidR="00403516">
        <w:t>Condit comes to DC</w:t>
      </w:r>
    </w:p>
    <w:p w14:paraId="6BD600F8" w14:textId="72CB4150" w:rsidR="00554423" w:rsidRDefault="00554423">
      <w:r>
        <w:t>4/29/01</w:t>
      </w:r>
      <w:r>
        <w:tab/>
      </w:r>
      <w:r>
        <w:tab/>
        <w:t>CL and</w:t>
      </w:r>
      <w:r w:rsidR="00403516">
        <w:t xml:space="preserve"> </w:t>
      </w:r>
      <w:r w:rsidR="003B4754">
        <w:t>Garry</w:t>
      </w:r>
      <w:r>
        <w:t xml:space="preserve"> Condit </w:t>
      </w:r>
      <w:r w:rsidR="00403516">
        <w:t>talk on phone</w:t>
      </w:r>
    </w:p>
    <w:p w14:paraId="3EA56C2F" w14:textId="3CF7B71B" w:rsidR="00BB774F" w:rsidRDefault="00BB774F">
      <w:r>
        <w:t>5/1/01</w:t>
      </w:r>
      <w:r>
        <w:tab/>
      </w:r>
      <w:r>
        <w:tab/>
      </w:r>
      <w:r>
        <w:tab/>
        <w:t>CL goes missing; a computer entry checks out Rock Creek Park</w:t>
      </w:r>
    </w:p>
    <w:p w14:paraId="1C8EB559" w14:textId="7D6C500A" w:rsidR="00970CD5" w:rsidRDefault="00186398">
      <w:r>
        <w:tab/>
      </w:r>
      <w:r>
        <w:tab/>
      </w:r>
      <w:r>
        <w:tab/>
        <w:t xml:space="preserve">Guandique </w:t>
      </w:r>
      <w:r w:rsidR="00ED4E19">
        <w:t xml:space="preserve">fails to show up to </w:t>
      </w:r>
      <w:proofErr w:type="gramStart"/>
      <w:r w:rsidR="00ED4E19">
        <w:t>work</w:t>
      </w:r>
      <w:r w:rsidR="00970CD5">
        <w:t>;</w:t>
      </w:r>
      <w:proofErr w:type="gramEnd"/>
    </w:p>
    <w:p w14:paraId="78D36F77" w14:textId="71949C85" w:rsidR="00186398" w:rsidRDefault="00D13E33" w:rsidP="00851A8D">
      <w:pPr>
        <w:ind w:left="2160"/>
      </w:pPr>
      <w:r>
        <w:t xml:space="preserve">Former landlady Cruz says he has a fat lip, a bloody blemish on the </w:t>
      </w:r>
      <w:r w:rsidR="00ED4E19">
        <w:t>eye, and a scratch on the throat.</w:t>
      </w:r>
      <w:r>
        <w:t xml:space="preserve"> IG </w:t>
      </w:r>
      <w:proofErr w:type="gramStart"/>
      <w:r>
        <w:t>says</w:t>
      </w:r>
      <w:proofErr w:type="gramEnd"/>
      <w:r w:rsidR="00015ADC">
        <w:t xml:space="preserve"> </w:t>
      </w:r>
      <w:r>
        <w:t>got</w:t>
      </w:r>
      <w:r w:rsidR="00015ADC">
        <w:t xml:space="preserve"> </w:t>
      </w:r>
      <w:r>
        <w:t>in</w:t>
      </w:r>
      <w:r w:rsidR="00015ADC">
        <w:t xml:space="preserve"> </w:t>
      </w:r>
      <w:r w:rsidR="00C62BBA">
        <w:t>a fight with girlfriend (68). Is it clear that this is on May 1?</w:t>
      </w:r>
      <w:r w:rsidR="00851A8D">
        <w:t>)</w:t>
      </w:r>
      <w:r w:rsidR="00186398">
        <w:tab/>
      </w:r>
      <w:r w:rsidR="00186398">
        <w:tab/>
      </w:r>
      <w:r w:rsidR="00186398">
        <w:tab/>
      </w:r>
    </w:p>
    <w:p w14:paraId="683B8689" w14:textId="310E3B8C" w:rsidR="00026538" w:rsidRDefault="00BB774F" w:rsidP="00BB774F">
      <w:pPr>
        <w:ind w:left="2160" w:hanging="2160"/>
      </w:pPr>
      <w:r>
        <w:t>5/6/01</w:t>
      </w:r>
      <w:r>
        <w:tab/>
      </w:r>
      <w:r w:rsidR="00026538">
        <w:t>Robert Levy calls Condit</w:t>
      </w:r>
    </w:p>
    <w:p w14:paraId="384F1ED2" w14:textId="3F986BA1" w:rsidR="00383754" w:rsidRDefault="00026538" w:rsidP="00B26BE1">
      <w:pPr>
        <w:ind w:left="2160"/>
      </w:pPr>
      <w:r>
        <w:t xml:space="preserve"> </w:t>
      </w:r>
      <w:proofErr w:type="gramStart"/>
      <w:r w:rsidR="00BB774F">
        <w:t>MPD  does</w:t>
      </w:r>
      <w:proofErr w:type="gramEnd"/>
      <w:r w:rsidR="00BB774F">
        <w:t xml:space="preserve"> a welfare check at CL’s Dupont Circle </w:t>
      </w:r>
      <w:r w:rsidR="003B4754">
        <w:t>apartment, based</w:t>
      </w:r>
      <w:r w:rsidR="00BB774F">
        <w:t xml:space="preserve"> </w:t>
      </w:r>
      <w:r w:rsidR="00ED6B61">
        <w:t xml:space="preserve">on a </w:t>
      </w:r>
      <w:r w:rsidR="00BB774F">
        <w:t xml:space="preserve">call from her </w:t>
      </w:r>
      <w:r w:rsidR="0048555A">
        <w:t>father,</w:t>
      </w:r>
      <w:r w:rsidR="00656361">
        <w:t xml:space="preserve"> no signs of</w:t>
      </w:r>
      <w:r w:rsidR="00965020">
        <w:t xml:space="preserve"> foul </w:t>
      </w:r>
      <w:r w:rsidR="00656361">
        <w:t>play</w:t>
      </w:r>
      <w:r w:rsidR="00F3214D">
        <w:t>.</w:t>
      </w:r>
      <w:r w:rsidR="00074E58">
        <w:t xml:space="preserve"> </w:t>
      </w:r>
    </w:p>
    <w:p w14:paraId="1F6FE2F9" w14:textId="77405A30" w:rsidR="0011788D" w:rsidRDefault="00F3214D" w:rsidP="00BB774F">
      <w:pPr>
        <w:ind w:left="2160" w:hanging="2160"/>
      </w:pPr>
      <w:r>
        <w:t>5/7/01</w:t>
      </w:r>
      <w:r>
        <w:tab/>
        <w:t xml:space="preserve">MPD go to CL:’s apartment; </w:t>
      </w:r>
      <w:r w:rsidR="00074E58">
        <w:t>do</w:t>
      </w:r>
      <w:r w:rsidR="00383754">
        <w:t xml:space="preserve"> </w:t>
      </w:r>
      <w:r w:rsidR="00074E58">
        <w:t>not</w:t>
      </w:r>
      <w:r w:rsidR="00383754">
        <w:t xml:space="preserve"> </w:t>
      </w:r>
      <w:r w:rsidR="00074E58">
        <w:t xml:space="preserve">seek </w:t>
      </w:r>
      <w:r>
        <w:t>surveillance video</w:t>
      </w:r>
      <w:r w:rsidR="00383754">
        <w:t>, which</w:t>
      </w:r>
      <w:r>
        <w:t xml:space="preserve"> </w:t>
      </w:r>
      <w:r w:rsidR="00383754">
        <w:t>is</w:t>
      </w:r>
      <w:r>
        <w:t xml:space="preserve"> </w:t>
      </w:r>
      <w:r w:rsidR="00383754">
        <w:t xml:space="preserve">erased </w:t>
      </w:r>
      <w:r>
        <w:t>on May 8th</w:t>
      </w:r>
    </w:p>
    <w:p w14:paraId="50A83E2D" w14:textId="17EF08DA" w:rsidR="0011788D" w:rsidRDefault="0011788D" w:rsidP="00BB774F">
      <w:pPr>
        <w:ind w:left="2160" w:hanging="2160"/>
      </w:pPr>
      <w:r>
        <w:t>5/10/01</w:t>
      </w:r>
      <w:r>
        <w:tab/>
      </w:r>
      <w:r w:rsidR="003B4754">
        <w:t>search warrant</w:t>
      </w:r>
      <w:r>
        <w:t xml:space="preserve"> of CL’s </w:t>
      </w:r>
      <w:r w:rsidR="003B4754">
        <w:t>apartment</w:t>
      </w:r>
      <w:r>
        <w:t xml:space="preserve">; </w:t>
      </w:r>
      <w:r w:rsidR="006F28C3">
        <w:t>detectives do not ask for surveillance video outside</w:t>
      </w:r>
      <w:r w:rsidR="003B4754">
        <w:t xml:space="preserve"> </w:t>
      </w:r>
      <w:r w:rsidR="006F28C3">
        <w:t>apartment</w:t>
      </w:r>
      <w:r w:rsidR="003B4754">
        <w:t xml:space="preserve"> building.</w:t>
      </w:r>
      <w:r w:rsidR="0048555A">
        <w:t xml:space="preserve"> </w:t>
      </w:r>
      <w:r w:rsidR="00856575">
        <w:t>Corrupt hard drive (58)</w:t>
      </w:r>
      <w:r w:rsidR="00861A23">
        <w:t xml:space="preserve"> </w:t>
      </w:r>
      <w:r w:rsidR="00B26BE1">
        <w:t xml:space="preserve">6 </w:t>
      </w:r>
      <w:r w:rsidR="00856575">
        <w:t>weeks later</w:t>
      </w:r>
      <w:r w:rsidR="007D4771">
        <w:t>,</w:t>
      </w:r>
      <w:r w:rsidR="00856575">
        <w:t xml:space="preserve"> </w:t>
      </w:r>
      <w:r w:rsidR="00861A23">
        <w:t>federal</w:t>
      </w:r>
      <w:r w:rsidR="00856575">
        <w:t xml:space="preserve"> agents </w:t>
      </w:r>
      <w:r w:rsidR="00861A23">
        <w:t>gain</w:t>
      </w:r>
      <w:r w:rsidR="00856575">
        <w:t xml:space="preserve"> access</w:t>
      </w:r>
    </w:p>
    <w:p w14:paraId="5C40DAFF" w14:textId="77777777" w:rsidR="00BB774F" w:rsidRDefault="00BB774F" w:rsidP="00BB774F">
      <w:pPr>
        <w:ind w:left="2160" w:hanging="2160"/>
      </w:pPr>
    </w:p>
    <w:p w14:paraId="09531831" w14:textId="59492A57" w:rsidR="00BB774F" w:rsidRDefault="00BB774F" w:rsidP="00BB774F">
      <w:pPr>
        <w:ind w:left="2160" w:hanging="2160"/>
      </w:pPr>
      <w:r>
        <w:t>5/14/01</w:t>
      </w:r>
      <w:r>
        <w:tab/>
        <w:t xml:space="preserve">Halle Shilling attack in Rock </w:t>
      </w:r>
      <w:r w:rsidR="00872418">
        <w:t>Creek</w:t>
      </w:r>
    </w:p>
    <w:p w14:paraId="3025A0B1" w14:textId="77777777" w:rsidR="00F37743" w:rsidRDefault="00F37743" w:rsidP="00BB774F">
      <w:pPr>
        <w:ind w:left="2160" w:hanging="2160"/>
      </w:pPr>
    </w:p>
    <w:p w14:paraId="42C3F3D9" w14:textId="63851050" w:rsidR="00F37743" w:rsidRDefault="00F37743" w:rsidP="00BB774F">
      <w:pPr>
        <w:ind w:left="2160" w:hanging="2160"/>
      </w:pPr>
      <w:r>
        <w:t>5</w:t>
      </w:r>
      <w:proofErr w:type="gramStart"/>
      <w:r w:rsidR="00AE0F82">
        <w:t>/?/</w:t>
      </w:r>
      <w:proofErr w:type="gramEnd"/>
      <w:r w:rsidR="00AE0F82">
        <w:t>01</w:t>
      </w:r>
      <w:r w:rsidR="00AE0F82">
        <w:tab/>
        <w:t xml:space="preserve">first </w:t>
      </w:r>
      <w:r w:rsidR="00B26BE1">
        <w:t>C</w:t>
      </w:r>
      <w:r w:rsidR="00AE0F82">
        <w:t xml:space="preserve">ondit interview with </w:t>
      </w:r>
      <w:r w:rsidR="00B26BE1">
        <w:t>MPD</w:t>
      </w:r>
    </w:p>
    <w:p w14:paraId="42B934E9" w14:textId="77777777" w:rsidR="00872418" w:rsidRDefault="00872418" w:rsidP="00BB774F">
      <w:pPr>
        <w:ind w:left="2160" w:hanging="2160"/>
      </w:pPr>
    </w:p>
    <w:p w14:paraId="7C0C3DFA" w14:textId="756D84A1" w:rsidR="00872418" w:rsidRDefault="00872418" w:rsidP="00BB774F">
      <w:pPr>
        <w:ind w:left="2160" w:hanging="2160"/>
      </w:pPr>
      <w:r>
        <w:t>6/7/01</w:t>
      </w:r>
      <w:r>
        <w:tab/>
      </w:r>
      <w:r w:rsidR="001668DF">
        <w:t>search of CL’s computer shows interest in Rock Creek Park—Klingle Mansion</w:t>
      </w:r>
      <w:r w:rsidR="00DE42EA">
        <w:t xml:space="preserve">; also </w:t>
      </w:r>
      <w:r w:rsidR="00A1041E">
        <w:t xml:space="preserve">focused on hiking trails and </w:t>
      </w:r>
      <w:r w:rsidR="00B26BE1">
        <w:t xml:space="preserve">a </w:t>
      </w:r>
      <w:r w:rsidR="00A1041E">
        <w:t xml:space="preserve">map of </w:t>
      </w:r>
      <w:r w:rsidR="00B26BE1">
        <w:t xml:space="preserve">the </w:t>
      </w:r>
      <w:r w:rsidR="00A1041E">
        <w:t>park</w:t>
      </w:r>
    </w:p>
    <w:p w14:paraId="78550A81" w14:textId="77777777" w:rsidR="00BB774F" w:rsidRDefault="00BB774F" w:rsidP="00BB774F">
      <w:pPr>
        <w:ind w:left="2160" w:hanging="2160"/>
      </w:pPr>
    </w:p>
    <w:p w14:paraId="7CF4A916" w14:textId="60C3BC65" w:rsidR="00BB774F" w:rsidRDefault="00BB774F" w:rsidP="00BB774F">
      <w:pPr>
        <w:ind w:left="2160" w:hanging="2160"/>
      </w:pPr>
      <w:r>
        <w:t>7/1/01</w:t>
      </w:r>
      <w:r>
        <w:tab/>
        <w:t>Christy Wiegand attack in Rock Creek</w:t>
      </w:r>
    </w:p>
    <w:p w14:paraId="5A9EDF29" w14:textId="1CD6C975" w:rsidR="00BB774F" w:rsidRDefault="00BB774F" w:rsidP="00BB774F">
      <w:pPr>
        <w:ind w:left="2160" w:hanging="2160"/>
      </w:pPr>
      <w:r>
        <w:tab/>
        <w:t xml:space="preserve">Ingmar Guandique arrested; makes sort of confession to Park Police </w:t>
      </w:r>
      <w:r w:rsidR="0046541B">
        <w:t>about</w:t>
      </w:r>
      <w:r>
        <w:t xml:space="preserve"> crime and Shilling</w:t>
      </w:r>
      <w:r w:rsidR="00ED6B61">
        <w:t xml:space="preserve"> </w:t>
      </w:r>
      <w:r>
        <w:t>as well; says he had seen CL</w:t>
      </w:r>
      <w:r w:rsidR="00ED6B61">
        <w:t>; this last info not communicated to MPD</w:t>
      </w:r>
    </w:p>
    <w:p w14:paraId="4446661C" w14:textId="77777777" w:rsidR="00F73445" w:rsidRDefault="00F73445" w:rsidP="00BB774F">
      <w:pPr>
        <w:ind w:left="2160" w:hanging="2160"/>
      </w:pPr>
    </w:p>
    <w:p w14:paraId="28CB3D8B" w14:textId="31B0D0CF" w:rsidR="00F73445" w:rsidRDefault="00F73445" w:rsidP="00BB774F">
      <w:pPr>
        <w:ind w:left="2160" w:hanging="2160"/>
      </w:pPr>
      <w:r>
        <w:t>7</w:t>
      </w:r>
      <w:r w:rsidR="00234590">
        <w:t>/</w:t>
      </w:r>
      <w:r>
        <w:t>5</w:t>
      </w:r>
      <w:r w:rsidR="00234590">
        <w:t xml:space="preserve">/ </w:t>
      </w:r>
      <w:r>
        <w:t>01</w:t>
      </w:r>
      <w:r>
        <w:tab/>
        <w:t xml:space="preserve">Carolyn Condit interviewed by AUSAs Kittay and </w:t>
      </w:r>
      <w:proofErr w:type="spellStart"/>
      <w:r w:rsidR="00234590">
        <w:t>Pasichow</w:t>
      </w:r>
      <w:proofErr w:type="spellEnd"/>
    </w:p>
    <w:p w14:paraId="52F0765F" w14:textId="77777777" w:rsidR="00234590" w:rsidRDefault="00234590" w:rsidP="00BB774F">
      <w:pPr>
        <w:ind w:left="2160" w:hanging="2160"/>
      </w:pPr>
    </w:p>
    <w:p w14:paraId="2D222433" w14:textId="7F4536CE" w:rsidR="00234590" w:rsidRDefault="00234590" w:rsidP="00BB774F">
      <w:pPr>
        <w:ind w:left="2160" w:hanging="2160"/>
      </w:pPr>
      <w:r>
        <w:t>7/7/01</w:t>
      </w:r>
      <w:r>
        <w:tab/>
        <w:t>Condit interviewed by A</w:t>
      </w:r>
      <w:r w:rsidR="001C41C1">
        <w:t xml:space="preserve">USA </w:t>
      </w:r>
      <w:r>
        <w:t>Kittay</w:t>
      </w:r>
    </w:p>
    <w:p w14:paraId="32C0CC6C" w14:textId="77777777" w:rsidR="00C75FEA" w:rsidRDefault="00C75FEA" w:rsidP="00BB774F">
      <w:pPr>
        <w:ind w:left="2160" w:hanging="2160"/>
      </w:pPr>
    </w:p>
    <w:p w14:paraId="7C3DB736" w14:textId="1707CC2D" w:rsidR="00E719FD" w:rsidRDefault="00C75FEA" w:rsidP="00BB774F">
      <w:pPr>
        <w:ind w:left="2160" w:hanging="2160"/>
      </w:pPr>
      <w:r>
        <w:t>7/10/01</w:t>
      </w:r>
      <w:r w:rsidR="0003283E">
        <w:tab/>
      </w:r>
      <w:r w:rsidR="00E719FD" w:rsidRPr="00E719FD">
        <w:t xml:space="preserve">Condit dumps empty wrist box from Janet in Va trash can; recovered by a citizen who recognizes him; Janet is </w:t>
      </w:r>
      <w:r w:rsidR="00A06194">
        <w:t xml:space="preserve">the </w:t>
      </w:r>
      <w:r w:rsidR="00E719FD" w:rsidRPr="00E719FD">
        <w:t xml:space="preserve">woman he had had an affair with and is now on his </w:t>
      </w:r>
      <w:proofErr w:type="gramStart"/>
      <w:r w:rsidR="00E719FD" w:rsidRPr="00E719FD">
        <w:t>staff</w:t>
      </w:r>
      <w:r w:rsidR="0024314A">
        <w:t>;</w:t>
      </w:r>
      <w:proofErr w:type="gramEnd"/>
    </w:p>
    <w:p w14:paraId="272D843E" w14:textId="54B343D2" w:rsidR="00C75FEA" w:rsidRDefault="0003283E" w:rsidP="00E719FD">
      <w:pPr>
        <w:ind w:left="2160"/>
      </w:pPr>
      <w:r>
        <w:t xml:space="preserve"> MPD search of Condit’s apartment</w:t>
      </w:r>
    </w:p>
    <w:p w14:paraId="4D5A379A" w14:textId="77777777" w:rsidR="001668DF" w:rsidRDefault="001668DF" w:rsidP="00BB774F">
      <w:pPr>
        <w:ind w:left="2160" w:hanging="2160"/>
      </w:pPr>
    </w:p>
    <w:p w14:paraId="4BB5EDF4" w14:textId="7AC315D5" w:rsidR="00260D5C" w:rsidRDefault="001668DF" w:rsidP="00BB774F">
      <w:pPr>
        <w:ind w:left="2160" w:hanging="2160"/>
      </w:pPr>
      <w:r>
        <w:t>7/12</w:t>
      </w:r>
      <w:r w:rsidR="00260D5C">
        <w:t>/</w:t>
      </w:r>
      <w:r>
        <w:t>01</w:t>
      </w:r>
      <w:r>
        <w:tab/>
      </w:r>
      <w:r w:rsidR="00EB51B7">
        <w:t xml:space="preserve">Condit takes </w:t>
      </w:r>
      <w:r w:rsidR="007729DB">
        <w:t xml:space="preserve">a </w:t>
      </w:r>
      <w:r w:rsidR="007E0F9F">
        <w:t xml:space="preserve">private </w:t>
      </w:r>
      <w:r w:rsidR="00EB51B7">
        <w:t>polygraph</w:t>
      </w:r>
    </w:p>
    <w:p w14:paraId="1844F05B" w14:textId="77777777" w:rsidR="00192CE0" w:rsidRDefault="00192CE0" w:rsidP="00BB774F">
      <w:pPr>
        <w:ind w:left="2160" w:hanging="2160"/>
      </w:pPr>
    </w:p>
    <w:p w14:paraId="6787ACE1" w14:textId="4DCB32D3" w:rsidR="00260D5C" w:rsidRDefault="00260D5C" w:rsidP="00BB774F">
      <w:pPr>
        <w:ind w:left="2160" w:hanging="2160"/>
      </w:pPr>
      <w:r>
        <w:t>7/13/01</w:t>
      </w:r>
      <w:r>
        <w:tab/>
        <w:t>MPD consensual search of Condit’s Adams Morgan apartment</w:t>
      </w:r>
    </w:p>
    <w:p w14:paraId="350EF8D3" w14:textId="77777777" w:rsidR="007E0F9F" w:rsidRDefault="007E0F9F" w:rsidP="00BB774F">
      <w:pPr>
        <w:ind w:left="2160" w:hanging="2160"/>
      </w:pPr>
    </w:p>
    <w:p w14:paraId="50B99169" w14:textId="47D49A69" w:rsidR="007E0F9F" w:rsidRDefault="007E0F9F" w:rsidP="00BB774F">
      <w:pPr>
        <w:ind w:left="2160" w:hanging="2160"/>
      </w:pPr>
      <w:r>
        <w:t>7/25/01</w:t>
      </w:r>
      <w:r>
        <w:tab/>
        <w:t>MPD sea</w:t>
      </w:r>
      <w:r w:rsidR="00162FF1">
        <w:t>r</w:t>
      </w:r>
      <w:r>
        <w:t>ches Rock</w:t>
      </w:r>
      <w:r w:rsidR="00162FF1">
        <w:t xml:space="preserve"> </w:t>
      </w:r>
      <w:r>
        <w:t>Creek</w:t>
      </w:r>
      <w:r w:rsidR="00162FF1">
        <w:t xml:space="preserve"> but limits it to</w:t>
      </w:r>
      <w:r w:rsidR="00C216DD">
        <w:t xml:space="preserve"> </w:t>
      </w:r>
      <w:r w:rsidR="00162FF1">
        <w:t xml:space="preserve">100 yards from </w:t>
      </w:r>
      <w:r w:rsidR="00C216DD">
        <w:t xml:space="preserve">the </w:t>
      </w:r>
      <w:r w:rsidR="00162FF1">
        <w:t xml:space="preserve">road and not </w:t>
      </w:r>
      <w:r w:rsidR="00ED0DAA">
        <w:t xml:space="preserve">paths </w:t>
      </w:r>
      <w:r w:rsidR="00162FF1">
        <w:t xml:space="preserve">as </w:t>
      </w:r>
      <w:r w:rsidR="00C216DD">
        <w:t>requested; officials dispute the error</w:t>
      </w:r>
    </w:p>
    <w:p w14:paraId="6B529FE7" w14:textId="77777777" w:rsidR="00212C47" w:rsidRDefault="00212C47" w:rsidP="00BB774F">
      <w:pPr>
        <w:ind w:left="2160" w:hanging="2160"/>
      </w:pPr>
    </w:p>
    <w:p w14:paraId="151455DA" w14:textId="23D9B44C" w:rsidR="00822726" w:rsidRDefault="00212C47" w:rsidP="00A06194">
      <w:r>
        <w:t>7/26/01</w:t>
      </w:r>
      <w:r>
        <w:tab/>
      </w:r>
      <w:r w:rsidR="00192CE0">
        <w:tab/>
      </w:r>
      <w:r w:rsidR="00A06194">
        <w:t xml:space="preserve">FBI SA Garrett interviews </w:t>
      </w:r>
      <w:r w:rsidR="001A5399">
        <w:t>Condit</w:t>
      </w:r>
    </w:p>
    <w:p w14:paraId="7229EC6F" w14:textId="77777777" w:rsidR="00A06194" w:rsidRDefault="00A06194" w:rsidP="00A06194"/>
    <w:p w14:paraId="3327C5D2" w14:textId="036864E9" w:rsidR="00822726" w:rsidRDefault="00822726" w:rsidP="00BB774F">
      <w:pPr>
        <w:ind w:left="2160" w:hanging="2160"/>
      </w:pPr>
      <w:r>
        <w:t>8/2</w:t>
      </w:r>
      <w:r w:rsidR="004F09CE">
        <w:t>3/01</w:t>
      </w:r>
      <w:r w:rsidR="004F09CE">
        <w:tab/>
        <w:t xml:space="preserve">Connie Chung </w:t>
      </w:r>
      <w:r w:rsidR="00DC3D3B">
        <w:t>interviews</w:t>
      </w:r>
      <w:r w:rsidR="004F09CE">
        <w:t xml:space="preserve"> Condit</w:t>
      </w:r>
    </w:p>
    <w:p w14:paraId="23998DAC" w14:textId="77777777" w:rsidR="00500BCA" w:rsidRDefault="00500BCA" w:rsidP="00BB774F">
      <w:pPr>
        <w:ind w:left="2160" w:hanging="2160"/>
      </w:pPr>
    </w:p>
    <w:p w14:paraId="33262964" w14:textId="3AF0EC44" w:rsidR="00500BCA" w:rsidRDefault="00500BCA" w:rsidP="00BB774F">
      <w:pPr>
        <w:ind w:left="2160" w:hanging="2160"/>
      </w:pPr>
      <w:r>
        <w:t>9/11/01</w:t>
      </w:r>
      <w:r>
        <w:tab/>
        <w:t>World Trade Center bombings</w:t>
      </w:r>
    </w:p>
    <w:p w14:paraId="0B86918C" w14:textId="77777777" w:rsidR="00975807" w:rsidRDefault="00975807" w:rsidP="00BB774F">
      <w:pPr>
        <w:ind w:left="2160" w:hanging="2160"/>
      </w:pPr>
    </w:p>
    <w:p w14:paraId="09B6B13D" w14:textId="03BA72A1" w:rsidR="00975807" w:rsidRDefault="00975807" w:rsidP="00BB774F">
      <w:pPr>
        <w:ind w:left="2160" w:hanging="2160"/>
      </w:pPr>
      <w:r>
        <w:t>9/21/01</w:t>
      </w:r>
      <w:r>
        <w:tab/>
        <w:t>Guandique interviewed by AUSAs</w:t>
      </w:r>
    </w:p>
    <w:p w14:paraId="0E73A554" w14:textId="77777777" w:rsidR="000E7CCD" w:rsidRDefault="000E7CCD" w:rsidP="00BB774F">
      <w:pPr>
        <w:ind w:left="2160" w:hanging="2160"/>
      </w:pPr>
    </w:p>
    <w:p w14:paraId="3EF346DA" w14:textId="7E497699" w:rsidR="000E7CCD" w:rsidRDefault="000E7CCD" w:rsidP="00BB774F">
      <w:pPr>
        <w:ind w:left="2160" w:hanging="2160"/>
      </w:pPr>
      <w:r>
        <w:t>11/28/01</w:t>
      </w:r>
      <w:r>
        <w:tab/>
        <w:t xml:space="preserve">snitch </w:t>
      </w:r>
      <w:r w:rsidR="00EF5782">
        <w:t>Alaverez</w:t>
      </w:r>
      <w:r>
        <w:t xml:space="preserve"> fails</w:t>
      </w:r>
      <w:r w:rsidR="00A27744">
        <w:t xml:space="preserve"> </w:t>
      </w:r>
      <w:r>
        <w:t>polygraph</w:t>
      </w:r>
    </w:p>
    <w:p w14:paraId="37DA5AC5" w14:textId="77777777" w:rsidR="00037BC1" w:rsidRDefault="00037BC1" w:rsidP="00BB774F">
      <w:pPr>
        <w:ind w:left="2160" w:hanging="2160"/>
      </w:pPr>
    </w:p>
    <w:p w14:paraId="7C508598" w14:textId="0EE1E63F" w:rsidR="000E7CCD" w:rsidRDefault="00A27744" w:rsidP="00BB774F">
      <w:pPr>
        <w:ind w:left="2160" w:hanging="2160"/>
      </w:pPr>
      <w:r>
        <w:t>2/4/02</w:t>
      </w:r>
      <w:r>
        <w:tab/>
        <w:t>Guandique “</w:t>
      </w:r>
      <w:proofErr w:type="gramStart"/>
      <w:r>
        <w:t xml:space="preserve">inconclusive”   </w:t>
      </w:r>
      <w:proofErr w:type="gramEnd"/>
      <w:r>
        <w:t xml:space="preserve"> but “not deceptive” polygraph</w:t>
      </w:r>
    </w:p>
    <w:p w14:paraId="27A9DBC1" w14:textId="77777777" w:rsidR="00211D71" w:rsidRDefault="00211D71" w:rsidP="00BB774F">
      <w:pPr>
        <w:ind w:left="2160" w:hanging="2160"/>
      </w:pPr>
    </w:p>
    <w:p w14:paraId="1A40C1FE" w14:textId="6DCFD1FD" w:rsidR="00211D71" w:rsidRDefault="00211D71" w:rsidP="00BB774F">
      <w:pPr>
        <w:ind w:left="2160" w:hanging="2160"/>
      </w:pPr>
      <w:r>
        <w:t>2/</w:t>
      </w:r>
      <w:r w:rsidR="00C47C50">
        <w:t>8/02</w:t>
      </w:r>
      <w:r w:rsidR="00C47C50">
        <w:tab/>
        <w:t xml:space="preserve">Guandique </w:t>
      </w:r>
      <w:r w:rsidR="00C8732C">
        <w:t>sentenced</w:t>
      </w:r>
      <w:r w:rsidR="00C47C50">
        <w:t xml:space="preserve"> to ten years </w:t>
      </w:r>
      <w:r w:rsidR="00500BCA">
        <w:t>for Shilling</w:t>
      </w:r>
      <w:r w:rsidR="00C8732C">
        <w:t xml:space="preserve"> </w:t>
      </w:r>
      <w:r w:rsidR="00C47C50">
        <w:t>and Wiegand</w:t>
      </w:r>
      <w:r w:rsidR="00C8732C">
        <w:t>.</w:t>
      </w:r>
    </w:p>
    <w:p w14:paraId="499BECB9" w14:textId="71A412FF" w:rsidR="00C8732C" w:rsidRDefault="00C8732C" w:rsidP="00BB774F">
      <w:pPr>
        <w:ind w:left="2160" w:hanging="2160"/>
      </w:pPr>
      <w:r>
        <w:tab/>
        <w:t>CL comes up</w:t>
      </w:r>
      <w:r w:rsidR="007928D1">
        <w:t>,</w:t>
      </w:r>
      <w:r>
        <w:t xml:space="preserve"> but </w:t>
      </w:r>
      <w:r w:rsidR="00ED0DAA">
        <w:t xml:space="preserve">AUSA </w:t>
      </w:r>
      <w:r w:rsidR="00B8056F">
        <w:t>and</w:t>
      </w:r>
      <w:r w:rsidR="00ED0DAA">
        <w:t xml:space="preserve"> </w:t>
      </w:r>
      <w:r w:rsidR="007928D1">
        <w:t xml:space="preserve">the </w:t>
      </w:r>
      <w:r w:rsidR="00B8056F">
        <w:t>judge</w:t>
      </w:r>
      <w:r w:rsidR="00ED0DAA">
        <w:t xml:space="preserve"> </w:t>
      </w:r>
      <w:r w:rsidR="00B8056F">
        <w:t>say they did not believe Guandique had anything to do with CL</w:t>
      </w:r>
    </w:p>
    <w:p w14:paraId="1F73FD0C" w14:textId="77777777" w:rsidR="009E7EAF" w:rsidRDefault="009E7EAF" w:rsidP="00BB774F">
      <w:pPr>
        <w:ind w:left="2160" w:hanging="2160"/>
      </w:pPr>
    </w:p>
    <w:p w14:paraId="2D22CB8B" w14:textId="0588AE24" w:rsidR="009E7EAF" w:rsidRDefault="00DC41D0" w:rsidP="00BB774F">
      <w:pPr>
        <w:ind w:left="2160" w:hanging="2160"/>
      </w:pPr>
      <w:r>
        <w:t>5/</w:t>
      </w:r>
      <w:r w:rsidR="009E7EAF">
        <w:t xml:space="preserve"> </w:t>
      </w:r>
      <w:r>
        <w:t>22/02</w:t>
      </w:r>
      <w:r>
        <w:tab/>
        <w:t xml:space="preserve">CL body found in Rock </w:t>
      </w:r>
      <w:proofErr w:type="gramStart"/>
      <w:r>
        <w:t>Cree</w:t>
      </w:r>
      <w:r w:rsidR="001744F1">
        <w:t>k</w:t>
      </w:r>
      <w:r>
        <w:t>--Western</w:t>
      </w:r>
      <w:proofErr w:type="gramEnd"/>
      <w:r>
        <w:t xml:space="preserve"> Trail</w:t>
      </w:r>
    </w:p>
    <w:p w14:paraId="2B8DE85C" w14:textId="77777777" w:rsidR="00EC2999" w:rsidRDefault="00EC2999" w:rsidP="00BB774F">
      <w:pPr>
        <w:ind w:left="2160" w:hanging="2160"/>
      </w:pPr>
    </w:p>
    <w:p w14:paraId="71A174F2" w14:textId="155403F7" w:rsidR="00EC2999" w:rsidRDefault="00EC2999" w:rsidP="00BB774F">
      <w:pPr>
        <w:ind w:left="2160" w:hanging="2160"/>
      </w:pPr>
      <w:r>
        <w:t>5/28/02</w:t>
      </w:r>
      <w:r>
        <w:tab/>
        <w:t>Dr. Arden—</w:t>
      </w:r>
      <w:r w:rsidR="00F33469">
        <w:t>manner of death “</w:t>
      </w:r>
      <w:r>
        <w:t>Homicide</w:t>
      </w:r>
      <w:r w:rsidR="00F33469">
        <w:t xml:space="preserve">;” </w:t>
      </w:r>
      <w:r>
        <w:t>cause</w:t>
      </w:r>
      <w:r w:rsidR="00F33469">
        <w:t xml:space="preserve"> </w:t>
      </w:r>
      <w:r>
        <w:t>of</w:t>
      </w:r>
      <w:r w:rsidR="00F33469">
        <w:t xml:space="preserve"> </w:t>
      </w:r>
      <w:r>
        <w:t>death</w:t>
      </w:r>
      <w:r w:rsidR="00F33469">
        <w:t xml:space="preserve"> “undetermined.</w:t>
      </w:r>
    </w:p>
    <w:p w14:paraId="2798CE82" w14:textId="77777777" w:rsidR="00FE5446" w:rsidRDefault="00FE5446" w:rsidP="00BB774F">
      <w:pPr>
        <w:ind w:left="2160" w:hanging="2160"/>
      </w:pPr>
    </w:p>
    <w:p w14:paraId="582C02FF" w14:textId="606E8997" w:rsidR="00FE5446" w:rsidRDefault="00FE5446" w:rsidP="00BB774F">
      <w:pPr>
        <w:ind w:left="2160" w:hanging="2160"/>
      </w:pPr>
      <w:r>
        <w:t>6/6/02</w:t>
      </w:r>
      <w:r>
        <w:tab/>
      </w:r>
      <w:r w:rsidR="00520B75">
        <w:t>Private detective McCann</w:t>
      </w:r>
      <w:r>
        <w:t xml:space="preserve"> finds </w:t>
      </w:r>
      <w:r w:rsidR="00520B75">
        <w:t>tibia</w:t>
      </w:r>
      <w:r>
        <w:t xml:space="preserve"> on</w:t>
      </w:r>
      <w:r w:rsidR="00520B75">
        <w:t xml:space="preserve"> </w:t>
      </w:r>
      <w:r w:rsidR="00037BC1">
        <w:t xml:space="preserve">crime </w:t>
      </w:r>
      <w:r>
        <w:t>scene</w:t>
      </w:r>
    </w:p>
    <w:p w14:paraId="18B16855" w14:textId="77777777" w:rsidR="00520B75" w:rsidRDefault="00520B75" w:rsidP="00BB774F">
      <w:pPr>
        <w:ind w:left="2160" w:hanging="2160"/>
      </w:pPr>
    </w:p>
    <w:p w14:paraId="30F376BF" w14:textId="452C3069" w:rsidR="00520B75" w:rsidRDefault="00520B75" w:rsidP="00BB774F">
      <w:pPr>
        <w:ind w:left="2160" w:hanging="2160"/>
      </w:pPr>
      <w:r>
        <w:t>6/7/02</w:t>
      </w:r>
      <w:r>
        <w:tab/>
        <w:t>Wash Post scathing article on police incompetence</w:t>
      </w:r>
    </w:p>
    <w:p w14:paraId="70111A85" w14:textId="77777777" w:rsidR="00520B75" w:rsidRDefault="00520B75" w:rsidP="00BB774F">
      <w:pPr>
        <w:ind w:left="2160" w:hanging="2160"/>
      </w:pPr>
    </w:p>
    <w:p w14:paraId="5C3309B0" w14:textId="3264A224" w:rsidR="00520B75" w:rsidRDefault="00520B75" w:rsidP="00BB774F">
      <w:pPr>
        <w:ind w:left="2160" w:hanging="2160"/>
      </w:pPr>
      <w:r>
        <w:t>6/--/02</w:t>
      </w:r>
      <w:r>
        <w:tab/>
        <w:t>Amy Kelle</w:t>
      </w:r>
      <w:r w:rsidR="00821684">
        <w:t xml:space="preserve">r of Roll </w:t>
      </w:r>
      <w:r w:rsidR="00336125">
        <w:t>Call</w:t>
      </w:r>
      <w:r w:rsidR="00821684">
        <w:t xml:space="preserve"> </w:t>
      </w:r>
      <w:r w:rsidR="007928D1">
        <w:t>suggests Guandique</w:t>
      </w:r>
      <w:r w:rsidR="00821684">
        <w:t xml:space="preserve"> was </w:t>
      </w:r>
      <w:r w:rsidR="00336125">
        <w:t xml:space="preserve">the </w:t>
      </w:r>
      <w:r w:rsidR="00821684">
        <w:t>murderer</w:t>
      </w:r>
    </w:p>
    <w:p w14:paraId="53B6A034" w14:textId="0BA14099" w:rsidR="00821684" w:rsidRDefault="00821684" w:rsidP="00BB774F">
      <w:pPr>
        <w:ind w:left="2160" w:hanging="2160"/>
      </w:pPr>
      <w:r>
        <w:tab/>
      </w:r>
      <w:r w:rsidR="00336125">
        <w:t xml:space="preserve">Chief Ramsey and Gainer deny </w:t>
      </w:r>
      <w:r w:rsidR="00037BC1">
        <w:t xml:space="preserve">that </w:t>
      </w:r>
      <w:r w:rsidR="00336125">
        <w:t xml:space="preserve">Guandique was </w:t>
      </w:r>
      <w:r w:rsidR="00E97BA6">
        <w:t>the</w:t>
      </w:r>
      <w:r w:rsidR="00336125">
        <w:t xml:space="preserve"> murderer</w:t>
      </w:r>
    </w:p>
    <w:p w14:paraId="06D38B91" w14:textId="77777777" w:rsidR="00507F04" w:rsidRDefault="00507F04" w:rsidP="00BB774F">
      <w:pPr>
        <w:ind w:left="2160" w:hanging="2160"/>
      </w:pPr>
    </w:p>
    <w:p w14:paraId="52EA53F7" w14:textId="3056D89A" w:rsidR="00507F04" w:rsidRDefault="00507F04" w:rsidP="00BB774F">
      <w:pPr>
        <w:ind w:left="2160" w:hanging="2160"/>
      </w:pPr>
      <w:r>
        <w:t>7/12/02</w:t>
      </w:r>
      <w:r>
        <w:tab/>
      </w:r>
      <w:r w:rsidR="00142FD9">
        <w:t xml:space="preserve">MPD </w:t>
      </w:r>
      <w:r>
        <w:t>Det</w:t>
      </w:r>
      <w:r w:rsidR="001C02B0">
        <w:t xml:space="preserve">s Durant </w:t>
      </w:r>
      <w:r w:rsidR="00142FD9">
        <w:t>and Kennedy meet PP Det Green in the park</w:t>
      </w:r>
    </w:p>
    <w:p w14:paraId="3445F37B" w14:textId="77777777" w:rsidR="00142FD9" w:rsidRDefault="00142FD9" w:rsidP="00BB774F">
      <w:pPr>
        <w:ind w:left="2160" w:hanging="2160"/>
      </w:pPr>
    </w:p>
    <w:p w14:paraId="12424A3D" w14:textId="1AA0DD20" w:rsidR="00142FD9" w:rsidRDefault="00142FD9" w:rsidP="00BB774F">
      <w:pPr>
        <w:ind w:left="2160" w:hanging="2160"/>
      </w:pPr>
      <w:proofErr w:type="gramStart"/>
      <w:r>
        <w:t>8//</w:t>
      </w:r>
      <w:proofErr w:type="gramEnd"/>
      <w:r>
        <w:t>02</w:t>
      </w:r>
      <w:r w:rsidR="003944B8">
        <w:t>??</w:t>
      </w:r>
      <w:r w:rsidR="003944B8">
        <w:tab/>
        <w:t xml:space="preserve">FBI profiler suggests </w:t>
      </w:r>
      <w:r w:rsidR="008D2371">
        <w:t>Guandique</w:t>
      </w:r>
      <w:r w:rsidR="003944B8">
        <w:t xml:space="preserve"> as killer; MPD had “tunnel</w:t>
      </w:r>
      <w:r w:rsidR="00E97BA6">
        <w:t xml:space="preserve"> </w:t>
      </w:r>
      <w:r w:rsidR="003944B8">
        <w:t>vision</w:t>
      </w:r>
      <w:r w:rsidR="00E97BA6">
        <w:t>.</w:t>
      </w:r>
      <w:r w:rsidR="003944B8">
        <w:t>”</w:t>
      </w:r>
    </w:p>
    <w:p w14:paraId="542B0139" w14:textId="77777777" w:rsidR="001878C4" w:rsidRDefault="001878C4" w:rsidP="00BB774F">
      <w:pPr>
        <w:ind w:left="2160" w:hanging="2160"/>
      </w:pPr>
    </w:p>
    <w:p w14:paraId="32F24D06" w14:textId="22A95EA2" w:rsidR="001878C4" w:rsidRDefault="001878C4" w:rsidP="00BB774F">
      <w:pPr>
        <w:ind w:left="2160" w:hanging="2160"/>
      </w:pPr>
      <w:r>
        <w:lastRenderedPageBreak/>
        <w:t>8-9</w:t>
      </w:r>
      <w:r w:rsidR="00AB2057">
        <w:t>/02</w:t>
      </w:r>
      <w:r w:rsidR="00561C00">
        <w:tab/>
        <w:t>A</w:t>
      </w:r>
      <w:r w:rsidR="008D2371">
        <w:t>USA</w:t>
      </w:r>
      <w:r w:rsidR="00561C00">
        <w:t xml:space="preserve"> Poteat enters case and </w:t>
      </w:r>
      <w:r w:rsidR="00AB2057">
        <w:t>focuses on Guandique</w:t>
      </w:r>
    </w:p>
    <w:p w14:paraId="44FC5C00" w14:textId="77777777" w:rsidR="0090012D" w:rsidRDefault="0090012D" w:rsidP="00BB774F">
      <w:pPr>
        <w:ind w:left="2160" w:hanging="2160"/>
      </w:pPr>
    </w:p>
    <w:p w14:paraId="74B97F4D" w14:textId="25FC3F26" w:rsidR="0090012D" w:rsidRDefault="0090012D" w:rsidP="00BB774F">
      <w:pPr>
        <w:ind w:left="2160" w:hanging="2160"/>
      </w:pPr>
      <w:r>
        <w:t>10/2/02</w:t>
      </w:r>
      <w:r>
        <w:tab/>
      </w:r>
      <w:r w:rsidR="008D2371">
        <w:t xml:space="preserve">Wash Post </w:t>
      </w:r>
      <w:r>
        <w:t xml:space="preserve">Horowitz </w:t>
      </w:r>
      <w:r w:rsidR="00CB0684">
        <w:t>interviews former landlady</w:t>
      </w:r>
      <w:r>
        <w:t xml:space="preserve"> Cruz</w:t>
      </w:r>
      <w:r w:rsidR="00CB0684">
        <w:t>,</w:t>
      </w:r>
      <w:r>
        <w:t xml:space="preserve"> </w:t>
      </w:r>
      <w:r w:rsidR="00CB0684">
        <w:t>who says</w:t>
      </w:r>
      <w:r>
        <w:t xml:space="preserve"> IG </w:t>
      </w:r>
      <w:r w:rsidR="00CB0684">
        <w:t xml:space="preserve">had scratches around </w:t>
      </w:r>
      <w:r w:rsidR="009E1EEE">
        <w:t xml:space="preserve">the </w:t>
      </w:r>
      <w:r w:rsidR="00CB0684">
        <w:t>time CL disappeared</w:t>
      </w:r>
    </w:p>
    <w:p w14:paraId="37555855" w14:textId="77777777" w:rsidR="009E1EEE" w:rsidRDefault="009E1EEE" w:rsidP="00BB774F">
      <w:pPr>
        <w:ind w:left="2160" w:hanging="2160"/>
      </w:pPr>
    </w:p>
    <w:p w14:paraId="59BDD104" w14:textId="2C4D77E9" w:rsidR="009E1EEE" w:rsidRDefault="009E1EEE" w:rsidP="00BB774F">
      <w:pPr>
        <w:ind w:left="2160" w:hanging="2160"/>
      </w:pPr>
      <w:r>
        <w:t>06</w:t>
      </w:r>
      <w:r>
        <w:tab/>
        <w:t>Brad Garrett retires</w:t>
      </w:r>
    </w:p>
    <w:p w14:paraId="0FA8DD56" w14:textId="77777777" w:rsidR="00BA43E6" w:rsidRDefault="00BA43E6" w:rsidP="00BB774F">
      <w:pPr>
        <w:ind w:left="2160" w:hanging="2160"/>
      </w:pPr>
    </w:p>
    <w:p w14:paraId="1C450730" w14:textId="3BD82568" w:rsidR="00BA43E6" w:rsidRDefault="00BA43E6" w:rsidP="00BB774F">
      <w:pPr>
        <w:ind w:left="2160" w:hanging="2160"/>
      </w:pPr>
      <w:r>
        <w:t>7/13/08</w:t>
      </w:r>
      <w:r>
        <w:tab/>
      </w:r>
      <w:r w:rsidR="00B32C51">
        <w:t>Washington</w:t>
      </w:r>
      <w:r w:rsidR="00CA6F94">
        <w:t xml:space="preserve"> </w:t>
      </w:r>
      <w:r w:rsidR="00B32C51">
        <w:t>Post</w:t>
      </w:r>
      <w:r>
        <w:t xml:space="preserve"> series begins</w:t>
      </w:r>
      <w:r w:rsidR="00C6319C">
        <w:t>; exonerates Condit and points to Guandique</w:t>
      </w:r>
    </w:p>
    <w:p w14:paraId="4BAB393B" w14:textId="77777777" w:rsidR="00F115A6" w:rsidRDefault="00F115A6" w:rsidP="00BB774F">
      <w:pPr>
        <w:ind w:left="2160" w:hanging="2160"/>
      </w:pPr>
    </w:p>
    <w:p w14:paraId="46FCD176" w14:textId="37579B6A" w:rsidR="00B47E8C" w:rsidRDefault="00F115A6" w:rsidP="00BB774F">
      <w:pPr>
        <w:ind w:left="2160" w:hanging="2160"/>
      </w:pPr>
      <w:r>
        <w:t>9/8/08</w:t>
      </w:r>
      <w:r w:rsidR="008A7C4A">
        <w:tab/>
        <w:t xml:space="preserve">Det. </w:t>
      </w:r>
      <w:r w:rsidR="0039223B">
        <w:t>Williams interviews</w:t>
      </w:r>
      <w:r w:rsidR="008A7C4A">
        <w:t xml:space="preserve"> Guandique in</w:t>
      </w:r>
      <w:r w:rsidR="00854485">
        <w:t xml:space="preserve"> </w:t>
      </w:r>
      <w:r w:rsidR="008A7C4A">
        <w:t>prison</w:t>
      </w:r>
      <w:r w:rsidR="00F2773B">
        <w:t xml:space="preserve">; G says </w:t>
      </w:r>
      <w:r w:rsidR="00DF7265">
        <w:t>t</w:t>
      </w:r>
      <w:r w:rsidR="00854485">
        <w:t>wo “</w:t>
      </w:r>
      <w:r w:rsidR="00DF7265">
        <w:t>b</w:t>
      </w:r>
      <w:r w:rsidR="00854485">
        <w:t>l</w:t>
      </w:r>
      <w:r w:rsidR="00DF7265">
        <w:t>ack guys” roughed him up on</w:t>
      </w:r>
      <w:r w:rsidR="00A71E6E">
        <w:t xml:space="preserve"> </w:t>
      </w:r>
      <w:r w:rsidR="00DF7265">
        <w:t>May</w:t>
      </w:r>
      <w:r w:rsidR="00CE3EBD">
        <w:t xml:space="preserve"> </w:t>
      </w:r>
      <w:r w:rsidR="00DF7265">
        <w:t xml:space="preserve">1, </w:t>
      </w:r>
      <w:proofErr w:type="gramStart"/>
      <w:r w:rsidR="00DF7265">
        <w:t>2001</w:t>
      </w:r>
      <w:r w:rsidR="00AA041B">
        <w:t>;</w:t>
      </w:r>
      <w:proofErr w:type="gramEnd"/>
    </w:p>
    <w:p w14:paraId="03955F2D" w14:textId="36F21490" w:rsidR="00F115A6" w:rsidRDefault="00B47E8C" w:rsidP="00B47E8C">
      <w:pPr>
        <w:ind w:left="2160"/>
      </w:pPr>
      <w:r>
        <w:t>--</w:t>
      </w:r>
      <w:r w:rsidR="00AA041B">
        <w:t xml:space="preserve"> tattoo</w:t>
      </w:r>
      <w:r>
        <w:t xml:space="preserve"> </w:t>
      </w:r>
      <w:r w:rsidR="00AA041B">
        <w:t xml:space="preserve">of </w:t>
      </w:r>
      <w:r w:rsidR="0039223B">
        <w:t xml:space="preserve">a </w:t>
      </w:r>
      <w:r w:rsidR="00AA041B">
        <w:t xml:space="preserve">woman </w:t>
      </w:r>
      <w:r>
        <w:t xml:space="preserve">with long black hair looking like </w:t>
      </w:r>
      <w:proofErr w:type="gramStart"/>
      <w:r>
        <w:t>CL</w:t>
      </w:r>
      <w:r w:rsidR="00CE6770">
        <w:t>;</w:t>
      </w:r>
      <w:proofErr w:type="gramEnd"/>
    </w:p>
    <w:p w14:paraId="3B81DDDA" w14:textId="6A90C626" w:rsidR="00CE6770" w:rsidRDefault="00CE6770" w:rsidP="00BB774F">
      <w:pPr>
        <w:ind w:left="2160" w:hanging="2160"/>
      </w:pPr>
      <w:r>
        <w:tab/>
      </w:r>
      <w:r w:rsidR="00371E52">
        <w:t>--photo</w:t>
      </w:r>
      <w:r w:rsidR="00B47E8C">
        <w:t xml:space="preserve"> </w:t>
      </w:r>
      <w:r w:rsidR="00371E52">
        <w:t>of CL in</w:t>
      </w:r>
      <w:r w:rsidR="00B47E8C">
        <w:t xml:space="preserve"> </w:t>
      </w:r>
      <w:r w:rsidR="00371E52">
        <w:t>his</w:t>
      </w:r>
      <w:r w:rsidR="00B47E8C">
        <w:t xml:space="preserve"> </w:t>
      </w:r>
      <w:proofErr w:type="gramStart"/>
      <w:r w:rsidR="00371E52">
        <w:t>cell;</w:t>
      </w:r>
      <w:proofErr w:type="gramEnd"/>
    </w:p>
    <w:p w14:paraId="7F8A797B" w14:textId="77777777" w:rsidR="00B47E8C" w:rsidRDefault="00B47E8C" w:rsidP="00BB774F">
      <w:pPr>
        <w:ind w:left="2160" w:hanging="2160"/>
      </w:pPr>
    </w:p>
    <w:p w14:paraId="4571D36B" w14:textId="5C690588" w:rsidR="00B47E8C" w:rsidRDefault="00B47E8C" w:rsidP="00BB774F">
      <w:pPr>
        <w:ind w:left="2160" w:hanging="2160"/>
      </w:pPr>
      <w:r>
        <w:t>Fall 08</w:t>
      </w:r>
      <w:r>
        <w:tab/>
        <w:t>snitches saying G</w:t>
      </w:r>
      <w:r w:rsidR="00DA6581">
        <w:t>u</w:t>
      </w:r>
      <w:r>
        <w:t>andique confessed</w:t>
      </w:r>
    </w:p>
    <w:p w14:paraId="397AA2C1" w14:textId="77777777" w:rsidR="00DA6581" w:rsidRDefault="00DA6581" w:rsidP="00BB774F">
      <w:pPr>
        <w:ind w:left="2160" w:hanging="2160"/>
      </w:pPr>
    </w:p>
    <w:p w14:paraId="34E10C6D" w14:textId="5C7C0B4E" w:rsidR="00DA6581" w:rsidRDefault="00DA6581" w:rsidP="00BB774F">
      <w:pPr>
        <w:ind w:left="2160" w:hanging="2160"/>
      </w:pPr>
      <w:r>
        <w:t>2</w:t>
      </w:r>
      <w:r w:rsidR="00724126">
        <w:t>—</w:t>
      </w:r>
      <w:r w:rsidR="00886C2B">
        <w:t>09</w:t>
      </w:r>
      <w:r w:rsidR="00724126">
        <w:tab/>
        <w:t xml:space="preserve">snitch says Guandique </w:t>
      </w:r>
      <w:r w:rsidR="0039223B">
        <w:t>confessed</w:t>
      </w:r>
      <w:r w:rsidR="00724126">
        <w:t xml:space="preserve"> (238)</w:t>
      </w:r>
    </w:p>
    <w:p w14:paraId="43D527C5" w14:textId="77777777" w:rsidR="007D4771" w:rsidRDefault="007D4771" w:rsidP="00BB774F">
      <w:pPr>
        <w:ind w:left="2160" w:hanging="2160"/>
      </w:pPr>
    </w:p>
    <w:p w14:paraId="7FD6607F" w14:textId="11DE4AFA" w:rsidR="00371E52" w:rsidRDefault="00C35558" w:rsidP="00BB774F">
      <w:pPr>
        <w:ind w:left="2160" w:hanging="2160"/>
      </w:pPr>
      <w:r>
        <w:t>3-03</w:t>
      </w:r>
      <w:r w:rsidR="00D82AA1">
        <w:t>/09</w:t>
      </w:r>
      <w:r w:rsidR="00D82AA1">
        <w:tab/>
        <w:t xml:space="preserve">Chief Lanier </w:t>
      </w:r>
      <w:proofErr w:type="gramStart"/>
      <w:r w:rsidR="00D82AA1">
        <w:t>announces</w:t>
      </w:r>
      <w:proofErr w:type="gramEnd"/>
      <w:r w:rsidR="0039223B">
        <w:t xml:space="preserve"> </w:t>
      </w:r>
      <w:r w:rsidR="007D4771">
        <w:t>Guandique would</w:t>
      </w:r>
      <w:r w:rsidR="0039223B">
        <w:t xml:space="preserve"> </w:t>
      </w:r>
      <w:r w:rsidR="00D82AA1">
        <w:t>be</w:t>
      </w:r>
      <w:r w:rsidR="0039223B">
        <w:t xml:space="preserve"> charged</w:t>
      </w:r>
    </w:p>
    <w:p w14:paraId="704D1D51" w14:textId="77777777" w:rsidR="00B32C51" w:rsidRDefault="00B32C51" w:rsidP="00BB774F">
      <w:pPr>
        <w:ind w:left="2160" w:hanging="2160"/>
      </w:pPr>
    </w:p>
    <w:p w14:paraId="6A23089E" w14:textId="61D0CE58" w:rsidR="00B32C51" w:rsidRDefault="00CA6F94" w:rsidP="00BB774F">
      <w:pPr>
        <w:ind w:left="2160" w:hanging="2160"/>
      </w:pPr>
      <w:r>
        <w:t>10—10</w:t>
      </w:r>
      <w:r>
        <w:tab/>
        <w:t>Trial begins</w:t>
      </w:r>
    </w:p>
    <w:p w14:paraId="796349D5" w14:textId="77777777" w:rsidR="00CA6F94" w:rsidRDefault="00CA6F94" w:rsidP="00BB774F">
      <w:pPr>
        <w:ind w:left="2160" w:hanging="2160"/>
      </w:pPr>
    </w:p>
    <w:p w14:paraId="36472BDD" w14:textId="28DB9ABC" w:rsidR="00CA6F94" w:rsidRDefault="00CA6F94" w:rsidP="00BB774F">
      <w:pPr>
        <w:ind w:left="2160" w:hanging="2160"/>
      </w:pPr>
      <w:r>
        <w:t>11/22/10</w:t>
      </w:r>
      <w:r>
        <w:tab/>
        <w:t>Verdict</w:t>
      </w:r>
    </w:p>
    <w:p w14:paraId="2AFE0842" w14:textId="77777777" w:rsidR="00CA6F94" w:rsidRDefault="00CA6F94" w:rsidP="00BB774F">
      <w:pPr>
        <w:ind w:left="2160" w:hanging="2160"/>
      </w:pPr>
    </w:p>
    <w:p w14:paraId="1729BC7D" w14:textId="635B34E1" w:rsidR="00CA6F94" w:rsidRDefault="00CA6F94" w:rsidP="00BB774F">
      <w:pPr>
        <w:ind w:left="2160" w:hanging="2160"/>
      </w:pPr>
      <w:r>
        <w:t>2/11/11</w:t>
      </w:r>
      <w:r>
        <w:tab/>
        <w:t>Sentenced to 60 years</w:t>
      </w:r>
    </w:p>
    <w:p w14:paraId="63CEB7D5" w14:textId="77777777" w:rsidR="009C4C46" w:rsidRDefault="009C4C46" w:rsidP="00BB774F">
      <w:pPr>
        <w:ind w:left="2160" w:hanging="2160"/>
      </w:pPr>
    </w:p>
    <w:p w14:paraId="27C51F0E" w14:textId="64972578" w:rsidR="009C4C46" w:rsidRDefault="00293E2C" w:rsidP="00BB774F">
      <w:pPr>
        <w:ind w:left="2160" w:hanging="2160"/>
      </w:pPr>
      <w:r>
        <w:lastRenderedPageBreak/>
        <w:t>2015</w:t>
      </w:r>
      <w:r>
        <w:tab/>
      </w:r>
      <w:r w:rsidR="00863B7A">
        <w:t>Conviction</w:t>
      </w:r>
      <w:r>
        <w:t xml:space="preserve"> vacated re</w:t>
      </w:r>
      <w:r w:rsidR="00863B7A">
        <w:t xml:space="preserve"> </w:t>
      </w:r>
      <w:proofErr w:type="gramStart"/>
      <w:r>
        <w:t>Morales</w:t>
      </w:r>
      <w:proofErr w:type="gramEnd"/>
      <w:r w:rsidR="001B037E">
        <w:t xml:space="preserve"> credibility issues</w:t>
      </w:r>
    </w:p>
    <w:p w14:paraId="476596E3" w14:textId="77777777" w:rsidR="00293E2C" w:rsidRDefault="00293E2C" w:rsidP="00BB774F">
      <w:pPr>
        <w:ind w:left="2160" w:hanging="2160"/>
      </w:pPr>
    </w:p>
    <w:p w14:paraId="677D1A8D" w14:textId="6B23FECF" w:rsidR="00293E2C" w:rsidRDefault="00293E2C" w:rsidP="00BB774F">
      <w:pPr>
        <w:ind w:left="2160" w:hanging="2160"/>
      </w:pPr>
      <w:r>
        <w:t>July 2016</w:t>
      </w:r>
      <w:r>
        <w:tab/>
      </w:r>
      <w:r w:rsidR="00863B7A">
        <w:t>USA</w:t>
      </w:r>
      <w:r w:rsidR="001B037E">
        <w:t>O</w:t>
      </w:r>
      <w:r w:rsidR="00863B7A">
        <w:t xml:space="preserve"> </w:t>
      </w:r>
      <w:r w:rsidR="001B037E">
        <w:t>drops charges</w:t>
      </w:r>
    </w:p>
    <w:p w14:paraId="4A48DE85" w14:textId="77777777" w:rsidR="00863B7A" w:rsidRDefault="00863B7A" w:rsidP="00BB774F">
      <w:pPr>
        <w:ind w:left="2160" w:hanging="2160"/>
      </w:pPr>
    </w:p>
    <w:p w14:paraId="13B9925D" w14:textId="6B7495A0" w:rsidR="00863B7A" w:rsidRDefault="00863B7A" w:rsidP="00BB774F">
      <w:pPr>
        <w:ind w:left="2160" w:hanging="2160"/>
      </w:pPr>
      <w:r>
        <w:t>2017</w:t>
      </w:r>
      <w:r>
        <w:tab/>
        <w:t>Guandique deported</w:t>
      </w:r>
    </w:p>
    <w:p w14:paraId="5F2BF60A" w14:textId="77777777" w:rsidR="00BA43E6" w:rsidRDefault="00BA43E6" w:rsidP="00BB774F">
      <w:pPr>
        <w:ind w:left="2160" w:hanging="2160"/>
      </w:pPr>
    </w:p>
    <w:p w14:paraId="48FD8EFF" w14:textId="77777777" w:rsidR="00BA43E6" w:rsidRDefault="00BA43E6" w:rsidP="00BB774F">
      <w:pPr>
        <w:ind w:left="2160" w:hanging="2160"/>
      </w:pPr>
    </w:p>
    <w:p w14:paraId="6911F3BA" w14:textId="77777777" w:rsidR="00260D5C" w:rsidRDefault="00260D5C" w:rsidP="00BB774F">
      <w:pPr>
        <w:ind w:left="2160" w:hanging="2160"/>
      </w:pPr>
    </w:p>
    <w:p w14:paraId="11F36146" w14:textId="77777777" w:rsidR="00260D5C" w:rsidRDefault="00260D5C" w:rsidP="00BB774F">
      <w:pPr>
        <w:ind w:left="2160" w:hanging="2160"/>
      </w:pPr>
    </w:p>
    <w:p w14:paraId="48B0645C" w14:textId="77777777" w:rsidR="00872418" w:rsidRDefault="00872418" w:rsidP="00BB774F">
      <w:pPr>
        <w:ind w:left="2160" w:hanging="2160"/>
      </w:pPr>
    </w:p>
    <w:p w14:paraId="506B1576" w14:textId="77777777" w:rsidR="00872418" w:rsidRDefault="00872418" w:rsidP="00BB774F">
      <w:pPr>
        <w:ind w:left="2160" w:hanging="2160"/>
      </w:pPr>
    </w:p>
    <w:sectPr w:rsidR="00872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4F"/>
    <w:rsid w:val="00015ADC"/>
    <w:rsid w:val="00026538"/>
    <w:rsid w:val="0003283E"/>
    <w:rsid w:val="00037BC1"/>
    <w:rsid w:val="00074E58"/>
    <w:rsid w:val="000E7CCD"/>
    <w:rsid w:val="0011788D"/>
    <w:rsid w:val="00142FD9"/>
    <w:rsid w:val="00162FF1"/>
    <w:rsid w:val="001668DF"/>
    <w:rsid w:val="001744F1"/>
    <w:rsid w:val="00186398"/>
    <w:rsid w:val="001878C4"/>
    <w:rsid w:val="00192CE0"/>
    <w:rsid w:val="001A5399"/>
    <w:rsid w:val="001B037E"/>
    <w:rsid w:val="001C02B0"/>
    <w:rsid w:val="001C41C1"/>
    <w:rsid w:val="001D660C"/>
    <w:rsid w:val="00211D71"/>
    <w:rsid w:val="00212C47"/>
    <w:rsid w:val="00234590"/>
    <w:rsid w:val="00234996"/>
    <w:rsid w:val="0024314A"/>
    <w:rsid w:val="00260D5C"/>
    <w:rsid w:val="00293E2C"/>
    <w:rsid w:val="002B3286"/>
    <w:rsid w:val="002C72DA"/>
    <w:rsid w:val="00336125"/>
    <w:rsid w:val="00371E52"/>
    <w:rsid w:val="00383754"/>
    <w:rsid w:val="0039223B"/>
    <w:rsid w:val="003944B8"/>
    <w:rsid w:val="003B4754"/>
    <w:rsid w:val="003B64C9"/>
    <w:rsid w:val="00403516"/>
    <w:rsid w:val="00417872"/>
    <w:rsid w:val="0046541B"/>
    <w:rsid w:val="0048555A"/>
    <w:rsid w:val="004F09CE"/>
    <w:rsid w:val="00500BCA"/>
    <w:rsid w:val="00507F04"/>
    <w:rsid w:val="00520B75"/>
    <w:rsid w:val="00554423"/>
    <w:rsid w:val="00561C00"/>
    <w:rsid w:val="005F13DC"/>
    <w:rsid w:val="00656361"/>
    <w:rsid w:val="006D7ECB"/>
    <w:rsid w:val="006F28C3"/>
    <w:rsid w:val="00724126"/>
    <w:rsid w:val="00725682"/>
    <w:rsid w:val="007729DB"/>
    <w:rsid w:val="007928D1"/>
    <w:rsid w:val="007D4771"/>
    <w:rsid w:val="007E0F9F"/>
    <w:rsid w:val="00821684"/>
    <w:rsid w:val="00822726"/>
    <w:rsid w:val="00851A8D"/>
    <w:rsid w:val="00854485"/>
    <w:rsid w:val="00856575"/>
    <w:rsid w:val="00861A23"/>
    <w:rsid w:val="00863B7A"/>
    <w:rsid w:val="008660DF"/>
    <w:rsid w:val="00872418"/>
    <w:rsid w:val="00886C2B"/>
    <w:rsid w:val="008A7C4A"/>
    <w:rsid w:val="008D2371"/>
    <w:rsid w:val="008F4ADE"/>
    <w:rsid w:val="0090012D"/>
    <w:rsid w:val="00965020"/>
    <w:rsid w:val="00970CD5"/>
    <w:rsid w:val="00975807"/>
    <w:rsid w:val="009C4C46"/>
    <w:rsid w:val="009E1EEE"/>
    <w:rsid w:val="009E7EAF"/>
    <w:rsid w:val="00A06194"/>
    <w:rsid w:val="00A1041E"/>
    <w:rsid w:val="00A27744"/>
    <w:rsid w:val="00A71E6E"/>
    <w:rsid w:val="00AA041B"/>
    <w:rsid w:val="00AB2057"/>
    <w:rsid w:val="00AC7EFB"/>
    <w:rsid w:val="00AE0F82"/>
    <w:rsid w:val="00B26BE1"/>
    <w:rsid w:val="00B32C51"/>
    <w:rsid w:val="00B47E8C"/>
    <w:rsid w:val="00B8056F"/>
    <w:rsid w:val="00BA43E6"/>
    <w:rsid w:val="00BB774F"/>
    <w:rsid w:val="00C216DD"/>
    <w:rsid w:val="00C35558"/>
    <w:rsid w:val="00C47C50"/>
    <w:rsid w:val="00C62BBA"/>
    <w:rsid w:val="00C6319C"/>
    <w:rsid w:val="00C75FEA"/>
    <w:rsid w:val="00C8732C"/>
    <w:rsid w:val="00CA6F94"/>
    <w:rsid w:val="00CB0684"/>
    <w:rsid w:val="00CE3EBD"/>
    <w:rsid w:val="00CE6770"/>
    <w:rsid w:val="00D13E33"/>
    <w:rsid w:val="00D20C7F"/>
    <w:rsid w:val="00D82AA1"/>
    <w:rsid w:val="00DA650D"/>
    <w:rsid w:val="00DA6581"/>
    <w:rsid w:val="00DC3D3B"/>
    <w:rsid w:val="00DC41D0"/>
    <w:rsid w:val="00DE42EA"/>
    <w:rsid w:val="00DF7265"/>
    <w:rsid w:val="00E40ADA"/>
    <w:rsid w:val="00E719FD"/>
    <w:rsid w:val="00E97BA6"/>
    <w:rsid w:val="00EB51B7"/>
    <w:rsid w:val="00EC2999"/>
    <w:rsid w:val="00ED0DAA"/>
    <w:rsid w:val="00ED4E19"/>
    <w:rsid w:val="00ED6B61"/>
    <w:rsid w:val="00EF4F6F"/>
    <w:rsid w:val="00EF5782"/>
    <w:rsid w:val="00F115A6"/>
    <w:rsid w:val="00F2773B"/>
    <w:rsid w:val="00F3214D"/>
    <w:rsid w:val="00F33469"/>
    <w:rsid w:val="00F37743"/>
    <w:rsid w:val="00F73445"/>
    <w:rsid w:val="00F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BFE2"/>
  <w15:chartTrackingRefBased/>
  <w15:docId w15:val="{A54AEE99-D3E0-48F7-9266-317092CE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Canan</dc:creator>
  <cp:keywords/>
  <dc:description/>
  <cp:lastModifiedBy>Lesley Diaz</cp:lastModifiedBy>
  <cp:revision>2</cp:revision>
  <dcterms:created xsi:type="dcterms:W3CDTF">2025-12-02T12:27:00Z</dcterms:created>
  <dcterms:modified xsi:type="dcterms:W3CDTF">2025-12-02T12:27:00Z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6c1da637-3750-418f-bbcc-97801819006b</vt:lpwstr>
  </property>
</Properties>
</file>