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1ECC" w14:textId="38478CDC" w:rsidR="006A0367" w:rsidRPr="00740323" w:rsidRDefault="00740323" w:rsidP="006A0367">
      <w:pPr>
        <w:pStyle w:val="FootnoteText"/>
        <w:ind w:right="1080"/>
        <w:jc w:val="center"/>
        <w:rPr>
          <w:rFonts w:ascii="Arial" w:hAnsi="Arial"/>
          <w:sz w:val="56"/>
          <w:szCs w:val="56"/>
          <w:lang w:eastAsia="ja-JP"/>
        </w:rPr>
      </w:pPr>
      <w:proofErr w:type="spellStart"/>
      <w:r w:rsidRPr="00740323">
        <w:rPr>
          <w:rFonts w:ascii="Arial" w:hAnsi="Arial" w:cs="Arial"/>
          <w:color w:val="424242"/>
          <w:sz w:val="56"/>
          <w:szCs w:val="56"/>
          <w:lang w:eastAsia="ja-JP"/>
        </w:rPr>
        <w:t>Osher</w:t>
      </w:r>
      <w:proofErr w:type="spellEnd"/>
      <w:r w:rsidRPr="00740323">
        <w:rPr>
          <w:rFonts w:ascii="Arial" w:hAnsi="Arial" w:cs="Arial"/>
          <w:color w:val="424242"/>
          <w:sz w:val="56"/>
          <w:szCs w:val="56"/>
          <w:lang w:eastAsia="ja-JP"/>
        </w:rPr>
        <w:t xml:space="preserve"> Lifelong Learning Institute</w:t>
      </w:r>
    </w:p>
    <w:p w14:paraId="6ECD6CEC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59D87A77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60DF1440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66F75511" w14:textId="7D1DCBFC" w:rsidR="00A1216D" w:rsidRDefault="00547099" w:rsidP="006A0367">
      <w:pPr>
        <w:pStyle w:val="FootnoteText"/>
        <w:ind w:right="1080"/>
        <w:jc w:val="center"/>
        <w:rPr>
          <w:rFonts w:ascii="Arial" w:hAnsi="Arial"/>
          <w:sz w:val="96"/>
          <w:szCs w:val="96"/>
          <w:lang w:eastAsia="ja-JP"/>
        </w:rPr>
      </w:pPr>
      <w:r>
        <w:rPr>
          <w:rFonts w:ascii="Arial" w:hAnsi="Arial"/>
          <w:sz w:val="96"/>
          <w:szCs w:val="96"/>
          <w:lang w:eastAsia="ja-JP"/>
        </w:rPr>
        <w:t>Indian</w:t>
      </w:r>
      <w:r w:rsidR="004606A9">
        <w:rPr>
          <w:rFonts w:ascii="Arial" w:hAnsi="Arial"/>
          <w:sz w:val="96"/>
          <w:szCs w:val="96"/>
          <w:lang w:eastAsia="ja-JP"/>
        </w:rPr>
        <w:t xml:space="preserve"> and Late</w:t>
      </w:r>
      <w:r>
        <w:rPr>
          <w:rFonts w:ascii="Arial" w:hAnsi="Arial"/>
          <w:sz w:val="96"/>
          <w:szCs w:val="96"/>
          <w:lang w:eastAsia="ja-JP"/>
        </w:rPr>
        <w:t xml:space="preserve"> Roman</w:t>
      </w:r>
    </w:p>
    <w:p w14:paraId="292A576A" w14:textId="40D3833E" w:rsidR="00950A7A" w:rsidRDefault="005443AE" w:rsidP="006A0367">
      <w:pPr>
        <w:pStyle w:val="FootnoteText"/>
        <w:ind w:right="1080"/>
        <w:jc w:val="center"/>
        <w:rPr>
          <w:rFonts w:ascii="Arial" w:hAnsi="Arial"/>
          <w:sz w:val="96"/>
          <w:szCs w:val="96"/>
          <w:lang w:eastAsia="ja-JP"/>
        </w:rPr>
      </w:pPr>
      <w:r>
        <w:rPr>
          <w:rFonts w:ascii="Arial" w:hAnsi="Arial"/>
          <w:sz w:val="96"/>
          <w:szCs w:val="96"/>
          <w:lang w:eastAsia="ja-JP"/>
        </w:rPr>
        <w:t>Philosophy</w:t>
      </w:r>
      <w:r w:rsidR="00950A7A">
        <w:rPr>
          <w:rFonts w:ascii="Arial" w:hAnsi="Arial"/>
          <w:sz w:val="96"/>
          <w:szCs w:val="96"/>
          <w:lang w:eastAsia="ja-JP"/>
        </w:rPr>
        <w:t xml:space="preserve"> Technical Details</w:t>
      </w:r>
    </w:p>
    <w:p w14:paraId="0A0A05CE" w14:textId="13F8212B" w:rsidR="000376FA" w:rsidRPr="008B631C" w:rsidRDefault="000376FA" w:rsidP="006A0367">
      <w:pPr>
        <w:pStyle w:val="FootnoteText"/>
        <w:ind w:right="1080"/>
        <w:jc w:val="center"/>
        <w:rPr>
          <w:rFonts w:ascii="Arial" w:hAnsi="Arial"/>
          <w:sz w:val="48"/>
          <w:szCs w:val="48"/>
          <w:lang w:eastAsia="ja-JP"/>
        </w:rPr>
      </w:pPr>
    </w:p>
    <w:p w14:paraId="6BE9CADB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031812CC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4D95CA7D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  <w:r w:rsidRPr="004370F9">
        <w:rPr>
          <w:rFonts w:ascii="Arial" w:hAnsi="Arial"/>
          <w:b/>
          <w:sz w:val="48"/>
          <w:lang w:eastAsia="ja-JP"/>
        </w:rPr>
        <w:t>SYLLABUS</w:t>
      </w:r>
    </w:p>
    <w:p w14:paraId="068607F7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5EEC3E15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  <w:r w:rsidRPr="004370F9">
        <w:rPr>
          <w:rFonts w:ascii="Arial" w:hAnsi="Arial"/>
          <w:sz w:val="36"/>
          <w:lang w:eastAsia="ja-JP"/>
        </w:rPr>
        <w:t>Don Ross, Instructor</w:t>
      </w:r>
    </w:p>
    <w:p w14:paraId="52736E95" w14:textId="56284182" w:rsidR="009C3861" w:rsidRDefault="009C3861" w:rsidP="006A0367">
      <w:pPr>
        <w:jc w:val="both"/>
        <w:rPr>
          <w:rFonts w:ascii="Arial" w:hAnsi="Arial"/>
          <w:sz w:val="22"/>
        </w:rPr>
      </w:pPr>
    </w:p>
    <w:p w14:paraId="31662265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3642557B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3B1763ED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0B613D6A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2C7DB578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6DA78BA4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29D632E4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196B1B30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16C446EE" w14:textId="1BAE78BF" w:rsidR="006A0367" w:rsidRPr="00A813D2" w:rsidRDefault="006A0367" w:rsidP="006A0367">
      <w:pPr>
        <w:jc w:val="both"/>
        <w:rPr>
          <w:rFonts w:ascii="Arial" w:hAnsi="Arial"/>
          <w:sz w:val="22"/>
        </w:rPr>
      </w:pPr>
      <w:r w:rsidRPr="004370F9">
        <w:rPr>
          <w:rFonts w:ascii="Arial" w:hAnsi="Arial"/>
          <w:sz w:val="22"/>
        </w:rPr>
        <w:t xml:space="preserve">The </w:t>
      </w:r>
      <w:r w:rsidR="00950A7A">
        <w:rPr>
          <w:rFonts w:ascii="Arial" w:hAnsi="Arial"/>
          <w:sz w:val="22"/>
        </w:rPr>
        <w:t>Indian and Late Roman Philosophy</w:t>
      </w:r>
      <w:r w:rsidRPr="004370F9">
        <w:rPr>
          <w:rFonts w:ascii="Arial" w:hAnsi="Arial"/>
          <w:sz w:val="22"/>
        </w:rPr>
        <w:t xml:space="preserve"> course </w:t>
      </w:r>
      <w:r w:rsidR="00950A7A">
        <w:rPr>
          <w:rFonts w:ascii="Arial" w:hAnsi="Arial"/>
          <w:sz w:val="22"/>
        </w:rPr>
        <w:t>e</w:t>
      </w:r>
      <w:r w:rsidRPr="004370F9">
        <w:rPr>
          <w:rFonts w:ascii="Arial" w:hAnsi="Arial"/>
          <w:sz w:val="22"/>
        </w:rPr>
        <w:t>xplore</w:t>
      </w:r>
      <w:r w:rsidR="00950A7A">
        <w:rPr>
          <w:rFonts w:ascii="Arial" w:hAnsi="Arial"/>
          <w:sz w:val="22"/>
        </w:rPr>
        <w:t>d in a general way</w:t>
      </w:r>
      <w:r w:rsidRPr="004370F9">
        <w:rPr>
          <w:rFonts w:ascii="Arial" w:hAnsi="Arial"/>
          <w:sz w:val="22"/>
        </w:rPr>
        <w:t xml:space="preserve"> </w:t>
      </w:r>
      <w:r w:rsidR="00C4777D">
        <w:rPr>
          <w:rFonts w:ascii="Arial" w:hAnsi="Arial"/>
          <w:sz w:val="22"/>
        </w:rPr>
        <w:t>the p</w:t>
      </w:r>
      <w:r w:rsidR="00A813D2">
        <w:rPr>
          <w:rFonts w:ascii="Arial" w:hAnsi="Arial"/>
          <w:sz w:val="22"/>
        </w:rPr>
        <w:t xml:space="preserve">ossible influence of Indian thought on </w:t>
      </w:r>
      <w:r w:rsidR="00EE0F91">
        <w:rPr>
          <w:rFonts w:ascii="Arial" w:hAnsi="Arial"/>
          <w:sz w:val="22"/>
        </w:rPr>
        <w:t xml:space="preserve">the </w:t>
      </w:r>
      <w:r w:rsidR="00A813D2">
        <w:rPr>
          <w:rFonts w:ascii="Arial" w:hAnsi="Arial"/>
          <w:sz w:val="22"/>
        </w:rPr>
        <w:t xml:space="preserve">Western philosophical tradition.  </w:t>
      </w:r>
      <w:r w:rsidR="00950A7A">
        <w:rPr>
          <w:rFonts w:ascii="Arial" w:hAnsi="Arial"/>
          <w:sz w:val="22"/>
        </w:rPr>
        <w:t>This course will examine the technical details involved in making such an assessment.</w:t>
      </w:r>
    </w:p>
    <w:p w14:paraId="02E1CFFD" w14:textId="77777777" w:rsidR="006A0367" w:rsidRPr="004370F9" w:rsidRDefault="006A0367" w:rsidP="006A0367">
      <w:pPr>
        <w:pStyle w:val="Foot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80" w:hanging="720"/>
        <w:jc w:val="center"/>
        <w:rPr>
          <w:rFonts w:ascii="Arial" w:hAnsi="Arial"/>
          <w:sz w:val="20"/>
          <w:lang w:eastAsia="ja-JP"/>
        </w:rPr>
      </w:pPr>
      <w:r w:rsidRPr="004370F9">
        <w:rPr>
          <w:rFonts w:ascii="Arial" w:hAnsi="Arial"/>
          <w:sz w:val="22"/>
        </w:rPr>
        <w:br w:type="page"/>
      </w:r>
      <w:r w:rsidRPr="004370F9">
        <w:rPr>
          <w:rFonts w:ascii="Arial" w:hAnsi="Arial"/>
          <w:b/>
          <w:sz w:val="20"/>
          <w:u w:val="single"/>
          <w:lang w:eastAsia="ja-JP"/>
        </w:rPr>
        <w:lastRenderedPageBreak/>
        <w:t>CLASS SCHEDULE</w:t>
      </w:r>
    </w:p>
    <w:p w14:paraId="2BF4C0E1" w14:textId="77777777" w:rsidR="006A0367" w:rsidRPr="00A03885" w:rsidRDefault="006A0367" w:rsidP="006A0367">
      <w:pPr>
        <w:pStyle w:val="Footnote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right="1080" w:hanging="360"/>
        <w:rPr>
          <w:rFonts w:ascii="Arial" w:hAnsi="Arial"/>
          <w:sz w:val="20"/>
          <w:lang w:eastAsia="ja-JP"/>
        </w:rPr>
      </w:pPr>
    </w:p>
    <w:p w14:paraId="3465A109" w14:textId="3B488066" w:rsidR="004606A9" w:rsidRPr="00BE159C" w:rsidRDefault="00950A7A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>Class</w:t>
      </w:r>
      <w:r w:rsidR="004606A9" w:rsidRPr="00BE159C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="004606A9">
        <w:rPr>
          <w:rFonts w:ascii="Arial" w:hAnsi="Arial" w:cs="Arial"/>
          <w:b/>
          <w:sz w:val="20"/>
          <w:szCs w:val="20"/>
          <w:lang w:eastAsia="ja-JP"/>
        </w:rPr>
        <w:t>1</w:t>
      </w:r>
    </w:p>
    <w:p w14:paraId="39DFAEC3" w14:textId="6772AE22" w:rsidR="004606A9" w:rsidRDefault="004606A9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358F2977" w14:textId="2594C98A" w:rsidR="00950A7A" w:rsidRDefault="00950A7A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Arguments in Secondary Literature</w:t>
      </w:r>
    </w:p>
    <w:p w14:paraId="74D7E87F" w14:textId="77777777" w:rsidR="004606A9" w:rsidRDefault="004606A9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9FF34EB" w14:textId="11FC43CC" w:rsidR="004606A9" w:rsidRPr="00BE159C" w:rsidRDefault="00950A7A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>Class</w:t>
      </w:r>
      <w:r w:rsidRPr="00BE159C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="004606A9">
        <w:rPr>
          <w:rFonts w:ascii="Arial" w:hAnsi="Arial" w:cs="Arial"/>
          <w:b/>
          <w:sz w:val="20"/>
          <w:szCs w:val="20"/>
          <w:lang w:eastAsia="ja-JP"/>
        </w:rPr>
        <w:t>2</w:t>
      </w:r>
    </w:p>
    <w:p w14:paraId="7AD04DDF" w14:textId="580483AE" w:rsidR="004606A9" w:rsidRDefault="004606A9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403C8E2A" w14:textId="0D084C8C" w:rsidR="00950A7A" w:rsidRDefault="00950A7A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Linguistic Comparisons between Sanskrit and Greek</w:t>
      </w:r>
    </w:p>
    <w:p w14:paraId="60AAAB52" w14:textId="77777777" w:rsidR="00950A7A" w:rsidRDefault="00950A7A" w:rsidP="004606A9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A1261F8" w14:textId="419521A9" w:rsidR="00CE0D13" w:rsidRPr="00BE159C" w:rsidRDefault="00950A7A" w:rsidP="00CE0D13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>Class</w:t>
      </w:r>
      <w:r w:rsidRPr="00BE159C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="00CE0D13">
        <w:rPr>
          <w:rFonts w:ascii="Arial" w:hAnsi="Arial" w:cs="Arial"/>
          <w:b/>
          <w:sz w:val="20"/>
          <w:szCs w:val="20"/>
          <w:lang w:eastAsia="ja-JP"/>
        </w:rPr>
        <w:t>3</w:t>
      </w:r>
    </w:p>
    <w:p w14:paraId="4E451E2A" w14:textId="126D3F19" w:rsidR="00CE0D13" w:rsidRDefault="00CE0D13" w:rsidP="00CE0D13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041A6A51" w14:textId="05305507" w:rsidR="00950A7A" w:rsidRPr="00950A7A" w:rsidRDefault="00950A7A" w:rsidP="00CE0D13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iCs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Possible Textual Links between the </w:t>
      </w:r>
      <w:proofErr w:type="spellStart"/>
      <w:r>
        <w:rPr>
          <w:rFonts w:ascii="Arial" w:hAnsi="Arial" w:cs="Arial"/>
          <w:i/>
          <w:sz w:val="20"/>
          <w:szCs w:val="20"/>
          <w:lang w:eastAsia="ja-JP"/>
        </w:rPr>
        <w:t>Maitr</w:t>
      </w:r>
      <w:r w:rsidRPr="007460A7">
        <w:rPr>
          <w:rFonts w:ascii="Arial" w:hAnsi="Arial" w:cs="Arial"/>
          <w:i/>
          <w:sz w:val="20"/>
          <w:szCs w:val="20"/>
          <w:lang w:eastAsia="ja-JP"/>
        </w:rPr>
        <w:t>ī</w:t>
      </w:r>
      <w:proofErr w:type="spellEnd"/>
      <w:r>
        <w:rPr>
          <w:rFonts w:ascii="Arial" w:hAnsi="Arial" w:cs="Arial"/>
          <w:i/>
          <w:sz w:val="20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ja-JP"/>
        </w:rPr>
        <w:t>Upani</w:t>
      </w:r>
      <w:r w:rsidRPr="00B5758F">
        <w:rPr>
          <w:rFonts w:ascii="Arial" w:hAnsi="Arial" w:cs="Arial"/>
          <w:i/>
          <w:iCs/>
          <w:sz w:val="20"/>
          <w:szCs w:val="20"/>
        </w:rPr>
        <w:t>ṣ</w:t>
      </w:r>
      <w:r>
        <w:rPr>
          <w:rFonts w:ascii="Arial" w:hAnsi="Arial" w:cs="Arial"/>
          <w:i/>
          <w:sz w:val="20"/>
          <w:szCs w:val="20"/>
          <w:lang w:eastAsia="ja-JP"/>
        </w:rPr>
        <w:t>ad</w:t>
      </w:r>
      <w:proofErr w:type="spellEnd"/>
      <w:r>
        <w:rPr>
          <w:rFonts w:ascii="Arial" w:hAnsi="Arial" w:cs="Arial"/>
          <w:iCs/>
          <w:sz w:val="20"/>
          <w:szCs w:val="20"/>
          <w:lang w:eastAsia="ja-JP"/>
        </w:rPr>
        <w:t xml:space="preserve"> and the </w:t>
      </w:r>
      <w:r>
        <w:rPr>
          <w:rFonts w:ascii="Arial" w:hAnsi="Arial" w:cs="Arial"/>
          <w:i/>
          <w:sz w:val="20"/>
          <w:szCs w:val="20"/>
          <w:lang w:eastAsia="ja-JP"/>
        </w:rPr>
        <w:t>Enneads</w:t>
      </w:r>
      <w:r>
        <w:rPr>
          <w:rFonts w:ascii="Arial" w:hAnsi="Arial" w:cs="Arial"/>
          <w:iCs/>
          <w:sz w:val="20"/>
          <w:szCs w:val="20"/>
          <w:lang w:eastAsia="ja-JP"/>
        </w:rPr>
        <w:t xml:space="preserve"> of Plotinus</w:t>
      </w:r>
    </w:p>
    <w:p w14:paraId="728DE0DD" w14:textId="77777777" w:rsidR="00950A7A" w:rsidRDefault="00950A7A" w:rsidP="00CE0D13">
      <w:pPr>
        <w:widowControl w:val="0"/>
        <w:tabs>
          <w:tab w:val="left" w:pos="3690"/>
          <w:tab w:val="left" w:pos="630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E01D664" w14:textId="56215790" w:rsidR="001E33AB" w:rsidRPr="00A03885" w:rsidRDefault="001E33AB" w:rsidP="00680873">
      <w:pPr>
        <w:pStyle w:val="FootnoteText"/>
        <w:ind w:left="360" w:right="1080" w:hanging="360"/>
        <w:rPr>
          <w:rFonts w:ascii="Arial" w:hAnsi="Arial" w:cs="Arial"/>
          <w:sz w:val="20"/>
          <w:szCs w:val="20"/>
          <w:lang w:eastAsia="ja-JP"/>
        </w:rPr>
      </w:pPr>
      <w:bookmarkStart w:id="0" w:name="_GoBack"/>
      <w:bookmarkEnd w:id="0"/>
    </w:p>
    <w:sectPr w:rsidR="001E33AB" w:rsidRPr="00A03885" w:rsidSect="004348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B5686"/>
    <w:multiLevelType w:val="hybridMultilevel"/>
    <w:tmpl w:val="54D26B6E"/>
    <w:lvl w:ilvl="0" w:tplc="E928545C">
      <w:start w:val="1"/>
      <w:numFmt w:val="upperRoman"/>
      <w:pStyle w:val="Heading1"/>
      <w:lvlText w:val="%1."/>
      <w:lvlJc w:val="right"/>
      <w:pPr>
        <w:tabs>
          <w:tab w:val="num" w:pos="0"/>
        </w:tabs>
        <w:ind w:left="180" w:hanging="180"/>
      </w:pPr>
      <w:rPr>
        <w:rFonts w:hint="default"/>
        <w:vanish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3AB"/>
    <w:rsid w:val="00025D91"/>
    <w:rsid w:val="000376FA"/>
    <w:rsid w:val="00047FA6"/>
    <w:rsid w:val="000B452E"/>
    <w:rsid w:val="000D2850"/>
    <w:rsid w:val="00160968"/>
    <w:rsid w:val="001E13D7"/>
    <w:rsid w:val="001E33AB"/>
    <w:rsid w:val="002023BE"/>
    <w:rsid w:val="002119DA"/>
    <w:rsid w:val="002324E8"/>
    <w:rsid w:val="00280C69"/>
    <w:rsid w:val="002912F8"/>
    <w:rsid w:val="002923CC"/>
    <w:rsid w:val="00293660"/>
    <w:rsid w:val="002B61F6"/>
    <w:rsid w:val="002E047F"/>
    <w:rsid w:val="00313B82"/>
    <w:rsid w:val="00351257"/>
    <w:rsid w:val="00353808"/>
    <w:rsid w:val="003A231A"/>
    <w:rsid w:val="003C0405"/>
    <w:rsid w:val="0040726B"/>
    <w:rsid w:val="004348E9"/>
    <w:rsid w:val="004606A9"/>
    <w:rsid w:val="004B2F7E"/>
    <w:rsid w:val="004D6841"/>
    <w:rsid w:val="004E0257"/>
    <w:rsid w:val="004E38EE"/>
    <w:rsid w:val="005416FF"/>
    <w:rsid w:val="005443AE"/>
    <w:rsid w:val="00547099"/>
    <w:rsid w:val="00551ACE"/>
    <w:rsid w:val="00596208"/>
    <w:rsid w:val="006146AD"/>
    <w:rsid w:val="00632D2B"/>
    <w:rsid w:val="006339B2"/>
    <w:rsid w:val="00651403"/>
    <w:rsid w:val="00680873"/>
    <w:rsid w:val="00685D61"/>
    <w:rsid w:val="006A0367"/>
    <w:rsid w:val="006A668B"/>
    <w:rsid w:val="006C792A"/>
    <w:rsid w:val="00704D51"/>
    <w:rsid w:val="00726673"/>
    <w:rsid w:val="00740323"/>
    <w:rsid w:val="00740402"/>
    <w:rsid w:val="0074093C"/>
    <w:rsid w:val="007460A7"/>
    <w:rsid w:val="0076109E"/>
    <w:rsid w:val="00763B50"/>
    <w:rsid w:val="00774ED1"/>
    <w:rsid w:val="00781C71"/>
    <w:rsid w:val="007B2306"/>
    <w:rsid w:val="007C5C24"/>
    <w:rsid w:val="007D2071"/>
    <w:rsid w:val="008736AF"/>
    <w:rsid w:val="008949E5"/>
    <w:rsid w:val="008B631C"/>
    <w:rsid w:val="00913038"/>
    <w:rsid w:val="009254A0"/>
    <w:rsid w:val="00950A7A"/>
    <w:rsid w:val="00977CBE"/>
    <w:rsid w:val="009A7F7C"/>
    <w:rsid w:val="009C3861"/>
    <w:rsid w:val="009E4428"/>
    <w:rsid w:val="009E70AC"/>
    <w:rsid w:val="009F331B"/>
    <w:rsid w:val="00A03885"/>
    <w:rsid w:val="00A1216D"/>
    <w:rsid w:val="00A813D2"/>
    <w:rsid w:val="00AA6B2A"/>
    <w:rsid w:val="00AD6ED1"/>
    <w:rsid w:val="00AF2A33"/>
    <w:rsid w:val="00AF51B8"/>
    <w:rsid w:val="00B269C5"/>
    <w:rsid w:val="00B32C04"/>
    <w:rsid w:val="00B5758F"/>
    <w:rsid w:val="00B604E9"/>
    <w:rsid w:val="00B74C9E"/>
    <w:rsid w:val="00B80A51"/>
    <w:rsid w:val="00BA2BB2"/>
    <w:rsid w:val="00BB382E"/>
    <w:rsid w:val="00BE159C"/>
    <w:rsid w:val="00BF0903"/>
    <w:rsid w:val="00C125B1"/>
    <w:rsid w:val="00C12FF5"/>
    <w:rsid w:val="00C1532D"/>
    <w:rsid w:val="00C34D40"/>
    <w:rsid w:val="00C4777D"/>
    <w:rsid w:val="00C64A1B"/>
    <w:rsid w:val="00C64C51"/>
    <w:rsid w:val="00CA2BA7"/>
    <w:rsid w:val="00CC66B3"/>
    <w:rsid w:val="00CD1C34"/>
    <w:rsid w:val="00CE0D13"/>
    <w:rsid w:val="00CE355A"/>
    <w:rsid w:val="00CE7B1B"/>
    <w:rsid w:val="00CF4FFE"/>
    <w:rsid w:val="00D15879"/>
    <w:rsid w:val="00D56CA8"/>
    <w:rsid w:val="00D75697"/>
    <w:rsid w:val="00D9417A"/>
    <w:rsid w:val="00DB07E8"/>
    <w:rsid w:val="00DB1DDA"/>
    <w:rsid w:val="00DC7A44"/>
    <w:rsid w:val="00DD2868"/>
    <w:rsid w:val="00DE38F2"/>
    <w:rsid w:val="00DE4467"/>
    <w:rsid w:val="00DF7F5F"/>
    <w:rsid w:val="00E247A9"/>
    <w:rsid w:val="00E25D96"/>
    <w:rsid w:val="00E323FB"/>
    <w:rsid w:val="00E565D7"/>
    <w:rsid w:val="00E63BA6"/>
    <w:rsid w:val="00E8671B"/>
    <w:rsid w:val="00EB52D5"/>
    <w:rsid w:val="00EC1E92"/>
    <w:rsid w:val="00EC7C77"/>
    <w:rsid w:val="00EE0F91"/>
    <w:rsid w:val="00EE2459"/>
    <w:rsid w:val="00F0575F"/>
    <w:rsid w:val="00F41999"/>
    <w:rsid w:val="00F63A21"/>
    <w:rsid w:val="00F9685C"/>
    <w:rsid w:val="00FB2F28"/>
    <w:rsid w:val="00FE3D3B"/>
    <w:rsid w:val="00FE4221"/>
    <w:rsid w:val="00FE4D8C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F5F7B8"/>
  <w14:defaultImageDpi w14:val="300"/>
  <w15:docId w15:val="{74729A75-A9C3-3243-9E27-E377AEA6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AD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5A52"/>
    <w:pPr>
      <w:keepNext/>
      <w:numPr>
        <w:numId w:val="4"/>
      </w:numPr>
      <w:spacing w:line="480" w:lineRule="atLeast"/>
      <w:ind w:right="-1080"/>
      <w:jc w:val="center"/>
      <w:outlineLvl w:val="0"/>
    </w:pPr>
    <w:rPr>
      <w:rFonts w:ascii="Geneva" w:hAnsi="Geneva" w:cs="Helvetica"/>
      <w:b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ation">
    <w:name w:val="continuation"/>
    <w:basedOn w:val="Normal"/>
    <w:rsid w:val="00317FBB"/>
    <w:pPr>
      <w:spacing w:line="480" w:lineRule="atLeast"/>
      <w:jc w:val="both"/>
    </w:pPr>
    <w:rPr>
      <w:rFonts w:ascii="Geneva" w:hAnsi="Geneva" w:cs="Times"/>
      <w:szCs w:val="20"/>
    </w:rPr>
  </w:style>
  <w:style w:type="paragraph" w:customStyle="1" w:styleId="blockquote">
    <w:name w:val="block quote"/>
    <w:basedOn w:val="Normal"/>
    <w:rsid w:val="00317FBB"/>
    <w:pPr>
      <w:ind w:left="1440" w:right="1440"/>
      <w:jc w:val="both"/>
    </w:pPr>
    <w:rPr>
      <w:rFonts w:ascii="Geneva" w:hAnsi="Geneva" w:cs="Times"/>
      <w:szCs w:val="20"/>
    </w:rPr>
  </w:style>
  <w:style w:type="paragraph" w:customStyle="1" w:styleId="footnote">
    <w:name w:val="footnote"/>
    <w:basedOn w:val="FootnoteText"/>
    <w:rsid w:val="00317FBB"/>
    <w:pPr>
      <w:tabs>
        <w:tab w:val="left" w:pos="720"/>
      </w:tabs>
      <w:ind w:firstLine="360"/>
      <w:jc w:val="both"/>
    </w:pPr>
    <w:rPr>
      <w:rFonts w:ascii="Geneva" w:hAnsi="Geneva" w:cs="Times"/>
    </w:rPr>
  </w:style>
  <w:style w:type="paragraph" w:styleId="FootnoteText">
    <w:name w:val="footnote text"/>
    <w:basedOn w:val="Normal"/>
    <w:semiHidden/>
    <w:rsid w:val="00317FBB"/>
  </w:style>
  <w:style w:type="character" w:customStyle="1" w:styleId="HeaderChar">
    <w:name w:val="Header Char"/>
    <w:basedOn w:val="DefaultParagraphFont"/>
    <w:rsid w:val="00F0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Donald Ross</cp:lastModifiedBy>
  <cp:revision>104</cp:revision>
  <dcterms:created xsi:type="dcterms:W3CDTF">2014-03-15T16:23:00Z</dcterms:created>
  <dcterms:modified xsi:type="dcterms:W3CDTF">2019-11-13T18:12:00Z</dcterms:modified>
</cp:coreProperties>
</file>