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80" w:tblpY="2461"/>
        <w:tblW w:w="11155" w:type="dxa"/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3775"/>
        <w:gridCol w:w="3330"/>
      </w:tblGrid>
      <w:tr w:rsidR="00D050C9" w:rsidRPr="00CC6DFD" w14:paraId="21417A32" w14:textId="77777777" w:rsidTr="00E44A08">
        <w:tc>
          <w:tcPr>
            <w:tcW w:w="630" w:type="dxa"/>
          </w:tcPr>
          <w:p w14:paraId="430040DA" w14:textId="77777777" w:rsidR="00324147" w:rsidRPr="00CC6DFD" w:rsidRDefault="00324147" w:rsidP="00D050C9">
            <w:pPr>
              <w:ind w:left="0" w:right="-15" w:firstLine="0"/>
              <w:jc w:val="center"/>
              <w:rPr>
                <w:b/>
                <w:bCs/>
              </w:rPr>
            </w:pPr>
            <w:r w:rsidRPr="00CC6DFD">
              <w:rPr>
                <w:b/>
                <w:bCs/>
              </w:rPr>
              <w:t>Day</w:t>
            </w:r>
          </w:p>
        </w:tc>
        <w:tc>
          <w:tcPr>
            <w:tcW w:w="3420" w:type="dxa"/>
          </w:tcPr>
          <w:p w14:paraId="7BC4BE36" w14:textId="542957E9" w:rsidR="00324147" w:rsidRPr="00CC6DFD" w:rsidRDefault="00324147" w:rsidP="00D050C9">
            <w:pPr>
              <w:ind w:left="0" w:right="15" w:firstLine="0"/>
              <w:rPr>
                <w:b/>
                <w:bCs/>
              </w:rPr>
            </w:pPr>
            <w:r w:rsidRPr="00CC6DFD">
              <w:rPr>
                <w:b/>
                <w:bCs/>
              </w:rPr>
              <w:t>In-</w:t>
            </w:r>
            <w:r w:rsidR="0013108B">
              <w:rPr>
                <w:b/>
                <w:bCs/>
              </w:rPr>
              <w:t>C</w:t>
            </w:r>
            <w:r w:rsidRPr="00CC6DFD">
              <w:rPr>
                <w:b/>
                <w:bCs/>
              </w:rPr>
              <w:t>lass</w:t>
            </w:r>
          </w:p>
        </w:tc>
        <w:tc>
          <w:tcPr>
            <w:tcW w:w="3775" w:type="dxa"/>
          </w:tcPr>
          <w:p w14:paraId="45C227B6" w14:textId="36FFD352" w:rsidR="00324147" w:rsidRPr="00CC6DFD" w:rsidRDefault="00324147" w:rsidP="00D050C9">
            <w:pPr>
              <w:ind w:left="0" w:right="270" w:firstLine="0"/>
              <w:rPr>
                <w:b/>
                <w:bCs/>
              </w:rPr>
            </w:pPr>
            <w:r w:rsidRPr="00CC6DFD">
              <w:rPr>
                <w:b/>
                <w:bCs/>
              </w:rPr>
              <w:t>Homework</w:t>
            </w:r>
            <w:r w:rsidR="00133621">
              <w:rPr>
                <w:b/>
                <w:bCs/>
              </w:rPr>
              <w:t xml:space="preserve"> Assignments</w:t>
            </w:r>
          </w:p>
        </w:tc>
        <w:tc>
          <w:tcPr>
            <w:tcW w:w="3330" w:type="dxa"/>
          </w:tcPr>
          <w:p w14:paraId="447A41F7" w14:textId="663DC8DB" w:rsidR="00324147" w:rsidRPr="00CC6DFD" w:rsidRDefault="00324147" w:rsidP="00D050C9">
            <w:pPr>
              <w:ind w:left="0" w:firstLine="0"/>
              <w:rPr>
                <w:b/>
                <w:bCs/>
              </w:rPr>
            </w:pPr>
            <w:r w:rsidRPr="00CC6DFD">
              <w:rPr>
                <w:b/>
                <w:bCs/>
              </w:rPr>
              <w:t>Link</w:t>
            </w:r>
            <w:r w:rsidR="00D050C9">
              <w:rPr>
                <w:b/>
                <w:bCs/>
              </w:rPr>
              <w:t xml:space="preserve"> </w:t>
            </w:r>
          </w:p>
        </w:tc>
      </w:tr>
      <w:tr w:rsidR="00D050C9" w14:paraId="2B8A297E" w14:textId="77777777" w:rsidTr="00E44A08">
        <w:trPr>
          <w:trHeight w:val="962"/>
        </w:trPr>
        <w:tc>
          <w:tcPr>
            <w:tcW w:w="630" w:type="dxa"/>
          </w:tcPr>
          <w:p w14:paraId="67F9A55B" w14:textId="77777777" w:rsidR="00324147" w:rsidRPr="00CC6DFD" w:rsidRDefault="00324147" w:rsidP="00D050C9">
            <w:pPr>
              <w:ind w:left="0" w:right="-15" w:firstLine="0"/>
              <w:jc w:val="center"/>
              <w:rPr>
                <w:b/>
                <w:bCs/>
              </w:rPr>
            </w:pPr>
            <w:r w:rsidRPr="00CC6DFD">
              <w:rPr>
                <w:b/>
                <w:bCs/>
              </w:rPr>
              <w:t>1</w:t>
            </w:r>
          </w:p>
        </w:tc>
        <w:tc>
          <w:tcPr>
            <w:tcW w:w="3420" w:type="dxa"/>
          </w:tcPr>
          <w:p w14:paraId="6F49820D" w14:textId="77271C5B" w:rsidR="00324147" w:rsidRDefault="00E3323F" w:rsidP="00E3323F">
            <w:pPr>
              <w:pStyle w:val="ListParagraph"/>
              <w:numPr>
                <w:ilvl w:val="0"/>
                <w:numId w:val="3"/>
              </w:numPr>
              <w:ind w:right="15"/>
            </w:pPr>
            <w:r>
              <w:t>Overview</w:t>
            </w:r>
            <w:r w:rsidR="00324147">
              <w:t xml:space="preserve">, introductions, viewing </w:t>
            </w:r>
            <w:r w:rsidR="006815D6">
              <w:t xml:space="preserve">visual and painted </w:t>
            </w:r>
            <w:r w:rsidR="00324147">
              <w:t xml:space="preserve">art, and drafting </w:t>
            </w:r>
            <w:r w:rsidR="00743A3A">
              <w:t>poems.</w:t>
            </w:r>
          </w:p>
          <w:p w14:paraId="720F1F6F" w14:textId="36B283EB" w:rsidR="00324147" w:rsidRDefault="00310C89" w:rsidP="006815D6">
            <w:pPr>
              <w:pStyle w:val="ListParagraph"/>
              <w:numPr>
                <w:ilvl w:val="0"/>
                <w:numId w:val="3"/>
              </w:numPr>
              <w:ind w:right="15"/>
            </w:pPr>
            <w:r>
              <w:t>PANTOUM</w:t>
            </w:r>
            <w:r w:rsidR="00E40CF0">
              <w:t xml:space="preserve">. </w:t>
            </w:r>
            <w:r>
              <w:t xml:space="preserve"> </w:t>
            </w:r>
            <w:r w:rsidR="00324147">
              <w:t>Meet in Small Groups</w:t>
            </w:r>
          </w:p>
        </w:tc>
        <w:tc>
          <w:tcPr>
            <w:tcW w:w="3775" w:type="dxa"/>
          </w:tcPr>
          <w:p w14:paraId="4935E91F" w14:textId="358043D9" w:rsidR="00324147" w:rsidRDefault="00324147" w:rsidP="00E3323F">
            <w:pPr>
              <w:pStyle w:val="ListParagraph"/>
              <w:numPr>
                <w:ilvl w:val="0"/>
                <w:numId w:val="8"/>
              </w:numPr>
              <w:ind w:right="270"/>
            </w:pPr>
            <w:r>
              <w:t>Romp Through the Textbook</w:t>
            </w:r>
            <w:r>
              <w:br/>
            </w:r>
            <w:r w:rsidR="0013108B">
              <w:t>(</w:t>
            </w:r>
            <w:r>
              <w:t xml:space="preserve">See instructions in the Class folder on </w:t>
            </w:r>
            <w:r w:rsidR="00743A3A">
              <w:t>OLLI HANDOUTS PAGE</w:t>
            </w:r>
            <w:r w:rsidR="0013108B">
              <w:t>)</w:t>
            </w:r>
            <w:r>
              <w:t>.</w:t>
            </w:r>
          </w:p>
        </w:tc>
        <w:tc>
          <w:tcPr>
            <w:tcW w:w="3330" w:type="dxa"/>
          </w:tcPr>
          <w:p w14:paraId="343D3795" w14:textId="1C9B9250" w:rsidR="0024387F" w:rsidRDefault="0024387F" w:rsidP="0050652C">
            <w:pPr>
              <w:ind w:left="0" w:right="-23" w:firstLine="0"/>
            </w:pPr>
          </w:p>
        </w:tc>
      </w:tr>
      <w:tr w:rsidR="00D050C9" w14:paraId="59E5C837" w14:textId="77777777" w:rsidTr="00E44A08">
        <w:tc>
          <w:tcPr>
            <w:tcW w:w="630" w:type="dxa"/>
          </w:tcPr>
          <w:p w14:paraId="6E66A2DC" w14:textId="77777777" w:rsidR="00324147" w:rsidRPr="00CC6DFD" w:rsidRDefault="00324147" w:rsidP="00D050C9">
            <w:pPr>
              <w:ind w:left="0" w:right="-15" w:firstLine="0"/>
              <w:jc w:val="center"/>
              <w:rPr>
                <w:b/>
                <w:bCs/>
              </w:rPr>
            </w:pPr>
            <w:r w:rsidRPr="00CC6DFD">
              <w:rPr>
                <w:b/>
                <w:bCs/>
              </w:rPr>
              <w:t>2</w:t>
            </w:r>
          </w:p>
        </w:tc>
        <w:tc>
          <w:tcPr>
            <w:tcW w:w="3420" w:type="dxa"/>
          </w:tcPr>
          <w:p w14:paraId="08AADF98" w14:textId="62B9C1BF" w:rsidR="000144A2" w:rsidRDefault="00324147" w:rsidP="00E3323F">
            <w:pPr>
              <w:pStyle w:val="ListParagraph"/>
              <w:numPr>
                <w:ilvl w:val="1"/>
                <w:numId w:val="3"/>
              </w:numPr>
              <w:ind w:right="15"/>
            </w:pPr>
            <w:r>
              <w:t xml:space="preserve">Reflect on the Romp, </w:t>
            </w:r>
          </w:p>
          <w:p w14:paraId="7282B4D3" w14:textId="7292E6BD" w:rsidR="00324147" w:rsidRDefault="00324147" w:rsidP="00E3323F">
            <w:pPr>
              <w:pStyle w:val="ListParagraph"/>
              <w:numPr>
                <w:ilvl w:val="0"/>
                <w:numId w:val="2"/>
              </w:numPr>
              <w:ind w:right="15"/>
            </w:pPr>
            <w:r>
              <w:t>Meet in Small Groups,</w:t>
            </w:r>
          </w:p>
          <w:p w14:paraId="1B5FF9DE" w14:textId="77777777" w:rsidR="00324147" w:rsidRDefault="00324147" w:rsidP="00E3323F">
            <w:pPr>
              <w:pStyle w:val="ListParagraph"/>
              <w:numPr>
                <w:ilvl w:val="0"/>
                <w:numId w:val="2"/>
              </w:numPr>
              <w:ind w:right="15"/>
            </w:pPr>
            <w:r>
              <w:t>View art and draft poems</w:t>
            </w:r>
          </w:p>
          <w:p w14:paraId="7705BEB1" w14:textId="57F488AB" w:rsidR="00324147" w:rsidRDefault="00324147" w:rsidP="00E3323F">
            <w:pPr>
              <w:pStyle w:val="ListParagraph"/>
              <w:numPr>
                <w:ilvl w:val="1"/>
                <w:numId w:val="3"/>
              </w:numPr>
              <w:ind w:right="15"/>
            </w:pPr>
            <w:r>
              <w:t>Review Narrative Structure</w:t>
            </w:r>
          </w:p>
          <w:p w14:paraId="4C016CD3" w14:textId="7CC45AEF" w:rsidR="005D2E72" w:rsidRDefault="008C4AFE" w:rsidP="00E3323F">
            <w:pPr>
              <w:pStyle w:val="ListParagraph"/>
              <w:numPr>
                <w:ilvl w:val="0"/>
                <w:numId w:val="2"/>
              </w:numPr>
              <w:ind w:right="15"/>
            </w:pPr>
            <w:r>
              <w:t xml:space="preserve">- </w:t>
            </w:r>
            <w:r w:rsidR="005D2E72">
              <w:t xml:space="preserve">Consider Questions from Text p. </w:t>
            </w:r>
            <w:r w:rsidR="006C30EA">
              <w:t>121-123</w:t>
            </w:r>
          </w:p>
        </w:tc>
        <w:tc>
          <w:tcPr>
            <w:tcW w:w="3775" w:type="dxa"/>
          </w:tcPr>
          <w:p w14:paraId="4CC67AE0" w14:textId="77777777" w:rsidR="00E3323F" w:rsidRDefault="00324147" w:rsidP="00E3323F">
            <w:pPr>
              <w:pStyle w:val="ListParagraph"/>
              <w:numPr>
                <w:ilvl w:val="0"/>
                <w:numId w:val="9"/>
              </w:numPr>
              <w:ind w:right="270"/>
            </w:pPr>
            <w:r>
              <w:t>Review S.T.E.A.L. Characterization video</w:t>
            </w:r>
          </w:p>
          <w:p w14:paraId="6DB8B6D0" w14:textId="4777B0AD" w:rsidR="00324147" w:rsidRDefault="00324147" w:rsidP="00E3323F">
            <w:pPr>
              <w:pStyle w:val="ListParagraph"/>
              <w:numPr>
                <w:ilvl w:val="0"/>
                <w:numId w:val="9"/>
              </w:numPr>
              <w:ind w:right="270"/>
            </w:pPr>
            <w:r>
              <w:t xml:space="preserve">Draft a short narrative </w:t>
            </w:r>
            <w:r w:rsidR="00E44A08">
              <w:t xml:space="preserve">to/about </w:t>
            </w:r>
            <w:r w:rsidR="009C6715">
              <w:t xml:space="preserve">a </w:t>
            </w:r>
            <w:r w:rsidR="00E44A08">
              <w:t xml:space="preserve">person in </w:t>
            </w:r>
            <w:r w:rsidR="00727DA6">
              <w:t>African American</w:t>
            </w:r>
            <w:r w:rsidR="00E44A08">
              <w:t xml:space="preserve"> History based on </w:t>
            </w:r>
            <w:r>
              <w:t>chosen picture</w:t>
            </w:r>
            <w:r w:rsidR="006C30EA">
              <w:t xml:space="preserve"> p.</w:t>
            </w:r>
            <w:r w:rsidR="00514F1F">
              <w:t>121-23</w:t>
            </w:r>
            <w:r>
              <w:br/>
            </w:r>
            <w:r w:rsidR="0013108B">
              <w:t>(</w:t>
            </w:r>
            <w:r>
              <w:t xml:space="preserve">See instructions in the Class folder on </w:t>
            </w:r>
            <w:r w:rsidR="00743A3A">
              <w:t>OLLI HANDOUTS PAGE</w:t>
            </w:r>
            <w:r w:rsidR="0013108B">
              <w:t>)</w:t>
            </w:r>
            <w:r>
              <w:t>.</w:t>
            </w:r>
          </w:p>
        </w:tc>
        <w:tc>
          <w:tcPr>
            <w:tcW w:w="3330" w:type="dxa"/>
          </w:tcPr>
          <w:p w14:paraId="53A41C7D" w14:textId="77777777" w:rsidR="00324147" w:rsidRDefault="00324147" w:rsidP="00D050C9">
            <w:pPr>
              <w:ind w:left="0" w:firstLine="0"/>
            </w:pPr>
          </w:p>
        </w:tc>
      </w:tr>
      <w:tr w:rsidR="00D050C9" w14:paraId="1B96C8E0" w14:textId="77777777" w:rsidTr="00E44A08">
        <w:tc>
          <w:tcPr>
            <w:tcW w:w="630" w:type="dxa"/>
          </w:tcPr>
          <w:p w14:paraId="5F3ED9E5" w14:textId="77777777" w:rsidR="00324147" w:rsidRPr="00CC6DFD" w:rsidRDefault="00324147" w:rsidP="00D050C9">
            <w:pPr>
              <w:ind w:left="0" w:right="-15" w:firstLine="0"/>
              <w:jc w:val="center"/>
              <w:rPr>
                <w:b/>
                <w:bCs/>
              </w:rPr>
            </w:pPr>
            <w:r w:rsidRPr="00CC6DFD">
              <w:rPr>
                <w:b/>
                <w:bCs/>
              </w:rPr>
              <w:t>3</w:t>
            </w:r>
          </w:p>
        </w:tc>
        <w:tc>
          <w:tcPr>
            <w:tcW w:w="3420" w:type="dxa"/>
          </w:tcPr>
          <w:p w14:paraId="0939FFF6" w14:textId="4E81F5A4" w:rsidR="00324147" w:rsidRDefault="00324147" w:rsidP="00E3323F">
            <w:pPr>
              <w:pStyle w:val="ListParagraph"/>
              <w:numPr>
                <w:ilvl w:val="0"/>
                <w:numId w:val="4"/>
              </w:numPr>
              <w:ind w:right="15"/>
            </w:pPr>
            <w:r>
              <w:t>What is the Picture Saying?</w:t>
            </w:r>
          </w:p>
          <w:p w14:paraId="45EF4D05" w14:textId="6977ED7D" w:rsidR="00310C89" w:rsidRDefault="00310C89" w:rsidP="00E3323F">
            <w:pPr>
              <w:pStyle w:val="ListParagraph"/>
              <w:numPr>
                <w:ilvl w:val="0"/>
                <w:numId w:val="4"/>
              </w:numPr>
              <w:ind w:right="15"/>
            </w:pPr>
            <w:r>
              <w:t xml:space="preserve">Drafting </w:t>
            </w:r>
            <w:r w:rsidR="00ED2C2C">
              <w:t xml:space="preserve">a </w:t>
            </w:r>
            <w:proofErr w:type="spellStart"/>
            <w:r>
              <w:t>Nonette</w:t>
            </w:r>
            <w:proofErr w:type="spellEnd"/>
            <w:r>
              <w:t xml:space="preserve"> </w:t>
            </w:r>
          </w:p>
          <w:p w14:paraId="1A5F945A" w14:textId="39E5A7CB" w:rsidR="00324147" w:rsidRDefault="00324147" w:rsidP="00E3323F">
            <w:pPr>
              <w:pStyle w:val="ListParagraph"/>
              <w:numPr>
                <w:ilvl w:val="0"/>
                <w:numId w:val="4"/>
              </w:numPr>
              <w:ind w:right="15"/>
            </w:pPr>
            <w:r>
              <w:t>Draft a Narrative Poem or Short Story</w:t>
            </w:r>
          </w:p>
          <w:p w14:paraId="111D24B6" w14:textId="5B8759F5" w:rsidR="000144A2" w:rsidRDefault="000144A2" w:rsidP="00E3323F">
            <w:pPr>
              <w:pStyle w:val="ListParagraph"/>
              <w:numPr>
                <w:ilvl w:val="0"/>
                <w:numId w:val="4"/>
              </w:numPr>
              <w:ind w:right="15"/>
            </w:pPr>
            <w:r>
              <w:t>Meet in Small Groups</w:t>
            </w:r>
          </w:p>
        </w:tc>
        <w:tc>
          <w:tcPr>
            <w:tcW w:w="3775" w:type="dxa"/>
          </w:tcPr>
          <w:p w14:paraId="06878ECE" w14:textId="77777777" w:rsidR="009C440E" w:rsidRDefault="00324147" w:rsidP="009C440E">
            <w:pPr>
              <w:pStyle w:val="ListParagraph"/>
              <w:numPr>
                <w:ilvl w:val="0"/>
                <w:numId w:val="10"/>
              </w:numPr>
              <w:ind w:right="270"/>
            </w:pPr>
            <w:r>
              <w:t>Consider poems/stories for our class e-book</w:t>
            </w:r>
          </w:p>
          <w:p w14:paraId="26161144" w14:textId="5A2C6176" w:rsidR="00324147" w:rsidRDefault="00324147" w:rsidP="009C440E">
            <w:pPr>
              <w:pStyle w:val="ListParagraph"/>
              <w:numPr>
                <w:ilvl w:val="0"/>
                <w:numId w:val="10"/>
              </w:numPr>
              <w:ind w:right="270"/>
            </w:pPr>
            <w:r>
              <w:t>Lay them out on your choice of templates offered</w:t>
            </w:r>
            <w:r w:rsidR="00E44A08">
              <w:t xml:space="preserve"> in CLASS FOLDER</w:t>
            </w:r>
          </w:p>
          <w:p w14:paraId="37A12B8E" w14:textId="6CCEEDA2" w:rsidR="00324147" w:rsidRDefault="0013108B" w:rsidP="00D050C9">
            <w:pPr>
              <w:ind w:left="0" w:right="270" w:firstLine="0"/>
            </w:pPr>
            <w:r>
              <w:t>(</w:t>
            </w:r>
            <w:r w:rsidR="00324147">
              <w:t xml:space="preserve">See instructions in the Class folder on </w:t>
            </w:r>
            <w:r w:rsidR="00743A3A">
              <w:t>OLLI HANDOUTS PAGE</w:t>
            </w:r>
            <w:r>
              <w:t>)</w:t>
            </w:r>
            <w:r w:rsidR="00324147">
              <w:t>.</w:t>
            </w:r>
          </w:p>
        </w:tc>
        <w:tc>
          <w:tcPr>
            <w:tcW w:w="3330" w:type="dxa"/>
          </w:tcPr>
          <w:p w14:paraId="080C42F9" w14:textId="77777777" w:rsidR="00324147" w:rsidRDefault="00DF4EA6" w:rsidP="00DF4EA6">
            <w:pPr>
              <w:ind w:left="0" w:firstLine="0"/>
            </w:pPr>
            <w:r>
              <w:t>(See template in OLLI HANDOUTS PAGE).</w:t>
            </w:r>
          </w:p>
          <w:p w14:paraId="451D9981" w14:textId="6EE40180" w:rsidR="0024387F" w:rsidRDefault="0024387F" w:rsidP="00DF4EA6">
            <w:pPr>
              <w:ind w:left="0" w:firstLine="0"/>
            </w:pPr>
          </w:p>
        </w:tc>
      </w:tr>
      <w:tr w:rsidR="00D050C9" w14:paraId="6B8B1CA5" w14:textId="77777777" w:rsidTr="00E44A08">
        <w:tc>
          <w:tcPr>
            <w:tcW w:w="630" w:type="dxa"/>
          </w:tcPr>
          <w:p w14:paraId="02A4F925" w14:textId="77777777" w:rsidR="00324147" w:rsidRPr="00CC6DFD" w:rsidRDefault="00324147" w:rsidP="00D050C9">
            <w:pPr>
              <w:ind w:left="0" w:right="-15" w:firstLine="0"/>
              <w:jc w:val="center"/>
              <w:rPr>
                <w:b/>
                <w:bCs/>
              </w:rPr>
            </w:pPr>
            <w:r w:rsidRPr="00CC6DFD">
              <w:rPr>
                <w:b/>
                <w:bCs/>
              </w:rPr>
              <w:t>4</w:t>
            </w:r>
          </w:p>
        </w:tc>
        <w:tc>
          <w:tcPr>
            <w:tcW w:w="3420" w:type="dxa"/>
          </w:tcPr>
          <w:p w14:paraId="59603B14" w14:textId="61D09F04" w:rsidR="00ED2C2C" w:rsidRDefault="00ED2C2C" w:rsidP="00E3323F">
            <w:pPr>
              <w:pStyle w:val="ListParagraph"/>
              <w:numPr>
                <w:ilvl w:val="0"/>
                <w:numId w:val="6"/>
              </w:numPr>
              <w:ind w:right="15"/>
            </w:pPr>
            <w:r>
              <w:t>What Picture is Poem Painting</w:t>
            </w:r>
            <w:r w:rsidR="0086294B">
              <w:t>?</w:t>
            </w:r>
          </w:p>
          <w:p w14:paraId="465FDCCF" w14:textId="5157D7B7" w:rsidR="000144A2" w:rsidRDefault="000144A2" w:rsidP="00E3323F">
            <w:pPr>
              <w:pStyle w:val="ListParagraph"/>
              <w:numPr>
                <w:ilvl w:val="0"/>
                <w:numId w:val="6"/>
              </w:numPr>
              <w:ind w:right="15"/>
            </w:pPr>
            <w:r>
              <w:t>Publishing an</w:t>
            </w:r>
            <w:r w:rsidR="00324147">
              <w:t xml:space="preserve"> E-Book </w:t>
            </w:r>
          </w:p>
          <w:p w14:paraId="0DF6A3A9" w14:textId="4255C057" w:rsidR="00324147" w:rsidRDefault="000144A2" w:rsidP="00E3323F">
            <w:pPr>
              <w:pStyle w:val="ListParagraph"/>
              <w:numPr>
                <w:ilvl w:val="0"/>
                <w:numId w:val="6"/>
              </w:numPr>
              <w:ind w:right="15"/>
            </w:pPr>
            <w:r>
              <w:t xml:space="preserve">Review </w:t>
            </w:r>
            <w:r w:rsidR="00324147">
              <w:t>page set-up</w:t>
            </w:r>
          </w:p>
          <w:p w14:paraId="49F14C1C" w14:textId="77777777" w:rsidR="00324147" w:rsidRDefault="00324147" w:rsidP="00E3323F">
            <w:pPr>
              <w:pStyle w:val="ListParagraph"/>
              <w:numPr>
                <w:ilvl w:val="0"/>
                <w:numId w:val="6"/>
              </w:numPr>
              <w:ind w:right="15"/>
            </w:pPr>
            <w:r>
              <w:t>Meet in Small Groups</w:t>
            </w:r>
          </w:p>
          <w:p w14:paraId="4901A41D" w14:textId="77777777" w:rsidR="00324147" w:rsidRDefault="00324147" w:rsidP="00D050C9">
            <w:pPr>
              <w:ind w:left="0" w:right="15" w:firstLine="0"/>
            </w:pPr>
          </w:p>
        </w:tc>
        <w:tc>
          <w:tcPr>
            <w:tcW w:w="3775" w:type="dxa"/>
          </w:tcPr>
          <w:p w14:paraId="641B2BEA" w14:textId="1FE5051B" w:rsidR="00324147" w:rsidRDefault="00324147" w:rsidP="00665DFC">
            <w:pPr>
              <w:pStyle w:val="ListParagraph"/>
              <w:numPr>
                <w:ilvl w:val="0"/>
                <w:numId w:val="6"/>
              </w:numPr>
              <w:ind w:right="270"/>
            </w:pPr>
            <w:r>
              <w:t xml:space="preserve">Polish entries for 4 pages </w:t>
            </w:r>
            <w:r w:rsidR="00E44A08">
              <w:t xml:space="preserve">of our </w:t>
            </w:r>
            <w:r w:rsidR="000B7477">
              <w:t>class E</w:t>
            </w:r>
            <w:r>
              <w:t>-book</w:t>
            </w:r>
            <w:r w:rsidR="00743A3A">
              <w:t xml:space="preserve"> </w:t>
            </w:r>
            <w:r>
              <w:t>Poem(s) and/or Short Story</w:t>
            </w:r>
          </w:p>
          <w:p w14:paraId="0170911E" w14:textId="06F0C6B3" w:rsidR="00324147" w:rsidRDefault="0013108B" w:rsidP="00743A3A">
            <w:pPr>
              <w:pStyle w:val="ListParagraph"/>
              <w:numPr>
                <w:ilvl w:val="0"/>
                <w:numId w:val="6"/>
              </w:numPr>
              <w:ind w:right="270"/>
            </w:pPr>
            <w:r>
              <w:t>(</w:t>
            </w:r>
            <w:r w:rsidR="00324147">
              <w:t xml:space="preserve">See instructions in the Class folder on </w:t>
            </w:r>
            <w:r w:rsidR="00743A3A">
              <w:t>OLLI HANDOUTS PAGE</w:t>
            </w:r>
            <w:r>
              <w:t>)</w:t>
            </w:r>
            <w:r w:rsidR="00324147">
              <w:t>.</w:t>
            </w:r>
          </w:p>
        </w:tc>
        <w:tc>
          <w:tcPr>
            <w:tcW w:w="3330" w:type="dxa"/>
          </w:tcPr>
          <w:p w14:paraId="567BEEF5" w14:textId="601DF958" w:rsidR="00324147" w:rsidRPr="00F146D3" w:rsidRDefault="00324147" w:rsidP="00D050C9">
            <w:pPr>
              <w:ind w:left="0" w:firstLine="0"/>
            </w:pPr>
            <w:r w:rsidRPr="00F146D3">
              <w:t>See the templates in the class folder.</w:t>
            </w:r>
            <w:r w:rsidR="0050652C" w:rsidRPr="00F146D3">
              <w:t xml:space="preserve"> </w:t>
            </w:r>
            <w:r w:rsidR="00DC5479" w:rsidRPr="00F146D3">
              <w:br/>
            </w:r>
          </w:p>
        </w:tc>
      </w:tr>
      <w:tr w:rsidR="00D050C9" w14:paraId="3177E2EC" w14:textId="77777777" w:rsidTr="00E44A08">
        <w:tc>
          <w:tcPr>
            <w:tcW w:w="630" w:type="dxa"/>
          </w:tcPr>
          <w:p w14:paraId="52D6E3F8" w14:textId="77777777" w:rsidR="00324147" w:rsidRPr="00CC6DFD" w:rsidRDefault="00324147" w:rsidP="00D050C9">
            <w:pPr>
              <w:ind w:left="0" w:right="-15" w:firstLine="0"/>
              <w:jc w:val="center"/>
              <w:rPr>
                <w:b/>
                <w:bCs/>
              </w:rPr>
            </w:pPr>
            <w:r w:rsidRPr="00CC6DFD">
              <w:rPr>
                <w:b/>
                <w:bCs/>
              </w:rPr>
              <w:t>5</w:t>
            </w:r>
          </w:p>
        </w:tc>
        <w:tc>
          <w:tcPr>
            <w:tcW w:w="3420" w:type="dxa"/>
          </w:tcPr>
          <w:p w14:paraId="7E88876C" w14:textId="58EF691A" w:rsidR="000144A2" w:rsidRDefault="000144A2" w:rsidP="00E3323F">
            <w:pPr>
              <w:pStyle w:val="ListParagraph"/>
              <w:numPr>
                <w:ilvl w:val="0"/>
                <w:numId w:val="7"/>
              </w:numPr>
              <w:ind w:right="15"/>
            </w:pPr>
            <w:r>
              <w:t>Celebrating by Sharing Favorite Poem Written this Week</w:t>
            </w:r>
          </w:p>
          <w:p w14:paraId="18F48F04" w14:textId="2D7729DA" w:rsidR="00324147" w:rsidRDefault="00324147" w:rsidP="00E3323F">
            <w:pPr>
              <w:pStyle w:val="ListParagraph"/>
              <w:numPr>
                <w:ilvl w:val="0"/>
                <w:numId w:val="7"/>
              </w:numPr>
              <w:ind w:right="15"/>
            </w:pPr>
            <w:r>
              <w:t xml:space="preserve">Answering Questions </w:t>
            </w:r>
            <w:r>
              <w:br/>
              <w:t>re: E-Book</w:t>
            </w:r>
          </w:p>
          <w:p w14:paraId="791F51D5" w14:textId="77777777" w:rsidR="00324147" w:rsidRDefault="00324147" w:rsidP="00E3323F">
            <w:pPr>
              <w:pStyle w:val="ListParagraph"/>
              <w:numPr>
                <w:ilvl w:val="0"/>
                <w:numId w:val="7"/>
              </w:numPr>
              <w:ind w:right="15"/>
            </w:pPr>
            <w:r>
              <w:t>Meet in Small Groups</w:t>
            </w:r>
          </w:p>
          <w:p w14:paraId="4DDF50AF" w14:textId="77777777" w:rsidR="00324147" w:rsidRDefault="00324147" w:rsidP="00D050C9">
            <w:pPr>
              <w:ind w:left="0" w:right="15" w:firstLine="0"/>
            </w:pPr>
          </w:p>
        </w:tc>
        <w:tc>
          <w:tcPr>
            <w:tcW w:w="3775" w:type="dxa"/>
          </w:tcPr>
          <w:p w14:paraId="5D62CF11" w14:textId="26C007E9" w:rsidR="00324147" w:rsidRPr="00743A3A" w:rsidRDefault="00324147" w:rsidP="00743A3A">
            <w:pPr>
              <w:pStyle w:val="ListParagraph"/>
              <w:numPr>
                <w:ilvl w:val="0"/>
                <w:numId w:val="7"/>
              </w:numPr>
              <w:ind w:right="173"/>
            </w:pPr>
            <w:r w:rsidRPr="00743A3A">
              <w:t>Polish writing and review E-book pages</w:t>
            </w:r>
          </w:p>
          <w:p w14:paraId="0B272B95" w14:textId="509ABAAF" w:rsidR="00A404C0" w:rsidRDefault="00A404C0" w:rsidP="00743A3A">
            <w:pPr>
              <w:pStyle w:val="ListParagraph"/>
              <w:numPr>
                <w:ilvl w:val="0"/>
                <w:numId w:val="7"/>
              </w:numPr>
              <w:ind w:right="173"/>
            </w:pPr>
            <w:r w:rsidRPr="00743A3A">
              <w:t>Submit</w:t>
            </w:r>
            <w:r w:rsidR="00743A3A" w:rsidRPr="00743A3A">
              <w:t xml:space="preserve"> c</w:t>
            </w:r>
            <w:r w:rsidRPr="00743A3A">
              <w:t xml:space="preserve">ontent for </w:t>
            </w:r>
            <w:r w:rsidR="000B7477">
              <w:t>E-Book</w:t>
            </w:r>
            <w:r w:rsidRPr="00743A3A">
              <w:t xml:space="preserve"> </w:t>
            </w:r>
            <w:r w:rsidR="00631E46">
              <w:t xml:space="preserve">to </w:t>
            </w:r>
            <w:r w:rsidRPr="00743A3A">
              <w:t>have work included in our class booklet, sign and return the “permission to print” letter in our class folder.</w:t>
            </w:r>
          </w:p>
        </w:tc>
        <w:tc>
          <w:tcPr>
            <w:tcW w:w="3330" w:type="dxa"/>
          </w:tcPr>
          <w:p w14:paraId="6EC5B32E" w14:textId="3C1FDCBE" w:rsidR="00370D8B" w:rsidRPr="00F146D3" w:rsidRDefault="00370D8B" w:rsidP="000B7477">
            <w:pPr>
              <w:pStyle w:val="ListParagraph"/>
              <w:ind w:left="360" w:firstLine="0"/>
            </w:pPr>
          </w:p>
        </w:tc>
      </w:tr>
    </w:tbl>
    <w:p w14:paraId="1ABFC698" w14:textId="6402EB28" w:rsidR="00324147" w:rsidRDefault="00C171E2" w:rsidP="00E3323F">
      <w:pPr>
        <w:spacing w:line="240" w:lineRule="auto"/>
        <w:ind w:firstLine="0"/>
        <w:jc w:val="center"/>
        <w:rPr>
          <w:b/>
          <w:bCs/>
        </w:rPr>
      </w:pPr>
      <w:r w:rsidRPr="00E3323F">
        <w:rPr>
          <w:b/>
          <w:bCs/>
        </w:rPr>
        <w:t xml:space="preserve">Syllabus for </w:t>
      </w:r>
      <w:r w:rsidR="002E4E96">
        <w:rPr>
          <w:b/>
          <w:bCs/>
        </w:rPr>
        <w:t>February</w:t>
      </w:r>
      <w:r w:rsidR="00CC6DFD" w:rsidRPr="00E3323F">
        <w:rPr>
          <w:b/>
          <w:bCs/>
        </w:rPr>
        <w:t xml:space="preserve"> Shorts Course </w:t>
      </w:r>
    </w:p>
    <w:p w14:paraId="6A299AFB" w14:textId="63919FAE" w:rsidR="001D2481" w:rsidRDefault="00C171E2" w:rsidP="00E3323F">
      <w:pPr>
        <w:spacing w:line="240" w:lineRule="auto"/>
        <w:ind w:firstLine="0"/>
        <w:jc w:val="center"/>
      </w:pPr>
      <w:r>
        <w:t>EXPERIENCE POEMS AND PICTURE</w:t>
      </w:r>
      <w:r w:rsidR="00CC6DFD">
        <w:t xml:space="preserve">S with Anna J. Small Roseboro, </w:t>
      </w:r>
      <w:r w:rsidR="00214869">
        <w:t xml:space="preserve">M.A., </w:t>
      </w:r>
      <w:r w:rsidR="00CC6DFD">
        <w:t>NBCT</w:t>
      </w:r>
    </w:p>
    <w:p w14:paraId="6E299922" w14:textId="4F2CFDDF" w:rsidR="003820A1" w:rsidRDefault="009F2D09" w:rsidP="00553FC0">
      <w:pPr>
        <w:spacing w:line="240" w:lineRule="auto"/>
        <w:ind w:firstLine="0"/>
        <w:jc w:val="center"/>
      </w:pPr>
      <w:r>
        <w:t>Use</w:t>
      </w:r>
      <w:r w:rsidR="003820A1">
        <w:t xml:space="preserve"> </w:t>
      </w:r>
      <w:r>
        <w:t xml:space="preserve">a </w:t>
      </w:r>
      <w:r w:rsidR="003820A1">
        <w:t xml:space="preserve">copy of </w:t>
      </w:r>
      <w:r w:rsidR="00BD7CE9" w:rsidRPr="00553FC0">
        <w:rPr>
          <w:i/>
          <w:iCs/>
        </w:rPr>
        <w:t>Experience Poems and Pictures</w:t>
      </w:r>
      <w:r w:rsidR="00473F57">
        <w:rPr>
          <w:i/>
          <w:iCs/>
        </w:rPr>
        <w:t>: Poetry That Paints/Pictures that Speak</w:t>
      </w:r>
      <w:r w:rsidR="00473F57">
        <w:rPr>
          <w:i/>
          <w:iCs/>
        </w:rPr>
        <w:br/>
      </w:r>
      <w:r w:rsidR="00214869">
        <w:t xml:space="preserve"> </w:t>
      </w:r>
      <w:r w:rsidR="003820A1">
        <w:t xml:space="preserve">to complete </w:t>
      </w:r>
      <w:r w:rsidR="004F3F21">
        <w:t xml:space="preserve">in class </w:t>
      </w:r>
      <w:r w:rsidR="00743A3A">
        <w:t>assignments and</w:t>
      </w:r>
      <w:r w:rsidR="004F3F21">
        <w:t xml:space="preserve"> for</w:t>
      </w:r>
      <w:r w:rsidR="00E40CF0">
        <w:t xml:space="preserve"> optional 30</w:t>
      </w:r>
      <w:r w:rsidR="002E4E96">
        <w:t>-minute</w:t>
      </w:r>
      <w:r w:rsidR="004F3F21">
        <w:t xml:space="preserve"> homework assignments.</w:t>
      </w:r>
      <w:r w:rsidR="00BD7CE9">
        <w:br/>
      </w:r>
    </w:p>
    <w:p w14:paraId="318913BC" w14:textId="5BCB6CD0" w:rsidR="00FD07D0" w:rsidRDefault="00FD07D0"/>
    <w:p w14:paraId="77C7E63E" w14:textId="77777777" w:rsidR="00775F1A" w:rsidRDefault="00775F1A" w:rsidP="00EE4713">
      <w:pPr>
        <w:ind w:left="0" w:firstLine="0"/>
      </w:pPr>
    </w:p>
    <w:p w14:paraId="7EC243C2" w14:textId="7DAE67BA" w:rsidR="00E40CF0" w:rsidRPr="00E40CF0" w:rsidRDefault="00E40CF0" w:rsidP="00E40CF0">
      <w:pPr>
        <w:tabs>
          <w:tab w:val="left" w:pos="3552"/>
        </w:tabs>
      </w:pPr>
      <w:r>
        <w:tab/>
      </w:r>
    </w:p>
    <w:sectPr w:rsidR="00E40CF0" w:rsidRPr="00E40CF0" w:rsidSect="00324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8F28" w14:textId="77777777" w:rsidR="003C1509" w:rsidRDefault="003C1509" w:rsidP="00BF1BD7">
      <w:pPr>
        <w:spacing w:after="0" w:line="240" w:lineRule="auto"/>
      </w:pPr>
      <w:r>
        <w:separator/>
      </w:r>
    </w:p>
  </w:endnote>
  <w:endnote w:type="continuationSeparator" w:id="0">
    <w:p w14:paraId="259EE824" w14:textId="77777777" w:rsidR="003C1509" w:rsidRDefault="003C1509" w:rsidP="00BF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5080" w14:textId="77777777" w:rsidR="00E40CF0" w:rsidRDefault="00E40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AC68" w14:textId="77777777" w:rsidR="00BF1BD7" w:rsidRDefault="00BF1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C585" w14:textId="77777777" w:rsidR="00E40CF0" w:rsidRDefault="00E40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CEEB" w14:textId="77777777" w:rsidR="003C1509" w:rsidRDefault="003C1509" w:rsidP="00BF1BD7">
      <w:pPr>
        <w:spacing w:after="0" w:line="240" w:lineRule="auto"/>
      </w:pPr>
      <w:r>
        <w:separator/>
      </w:r>
    </w:p>
  </w:footnote>
  <w:footnote w:type="continuationSeparator" w:id="0">
    <w:p w14:paraId="1C50A7A2" w14:textId="77777777" w:rsidR="003C1509" w:rsidRDefault="003C1509" w:rsidP="00BF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1B47" w14:textId="77777777" w:rsidR="00E40CF0" w:rsidRDefault="00E40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7241" w14:textId="77777777" w:rsidR="00E40CF0" w:rsidRDefault="00E40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010F" w14:textId="77777777" w:rsidR="00E40CF0" w:rsidRDefault="00E40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539"/>
    <w:multiLevelType w:val="hybridMultilevel"/>
    <w:tmpl w:val="D856D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A5D5F"/>
    <w:multiLevelType w:val="hybridMultilevel"/>
    <w:tmpl w:val="6DAAA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D1194"/>
    <w:multiLevelType w:val="hybridMultilevel"/>
    <w:tmpl w:val="23F4A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2432"/>
    <w:multiLevelType w:val="hybridMultilevel"/>
    <w:tmpl w:val="28DA7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CCC8BEF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322D7"/>
    <w:multiLevelType w:val="hybridMultilevel"/>
    <w:tmpl w:val="DEDC4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D59E5"/>
    <w:multiLevelType w:val="hybridMultilevel"/>
    <w:tmpl w:val="0486C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F24F0E"/>
    <w:multiLevelType w:val="hybridMultilevel"/>
    <w:tmpl w:val="3118D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53205"/>
    <w:multiLevelType w:val="hybridMultilevel"/>
    <w:tmpl w:val="5A94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444BE"/>
    <w:multiLevelType w:val="hybridMultilevel"/>
    <w:tmpl w:val="EE108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D80140"/>
    <w:multiLevelType w:val="hybridMultilevel"/>
    <w:tmpl w:val="363C0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A061F5"/>
    <w:multiLevelType w:val="hybridMultilevel"/>
    <w:tmpl w:val="64101E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1192227">
    <w:abstractNumId w:val="10"/>
  </w:num>
  <w:num w:numId="2" w16cid:durableId="253516879">
    <w:abstractNumId w:val="1"/>
  </w:num>
  <w:num w:numId="3" w16cid:durableId="1607040928">
    <w:abstractNumId w:val="3"/>
  </w:num>
  <w:num w:numId="4" w16cid:durableId="2079790806">
    <w:abstractNumId w:val="5"/>
  </w:num>
  <w:num w:numId="5" w16cid:durableId="165175878">
    <w:abstractNumId w:val="7"/>
  </w:num>
  <w:num w:numId="6" w16cid:durableId="1260409769">
    <w:abstractNumId w:val="4"/>
  </w:num>
  <w:num w:numId="7" w16cid:durableId="548884667">
    <w:abstractNumId w:val="8"/>
  </w:num>
  <w:num w:numId="8" w16cid:durableId="1580020382">
    <w:abstractNumId w:val="0"/>
  </w:num>
  <w:num w:numId="9" w16cid:durableId="1454905998">
    <w:abstractNumId w:val="9"/>
  </w:num>
  <w:num w:numId="10" w16cid:durableId="331640314">
    <w:abstractNumId w:val="6"/>
  </w:num>
  <w:num w:numId="11" w16cid:durableId="95919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9E"/>
    <w:rsid w:val="00001EE4"/>
    <w:rsid w:val="000144A2"/>
    <w:rsid w:val="00037B26"/>
    <w:rsid w:val="00074E91"/>
    <w:rsid w:val="000A05A8"/>
    <w:rsid w:val="000B7477"/>
    <w:rsid w:val="000C4ACE"/>
    <w:rsid w:val="00115DFD"/>
    <w:rsid w:val="0013108B"/>
    <w:rsid w:val="00133621"/>
    <w:rsid w:val="001867DD"/>
    <w:rsid w:val="00193F53"/>
    <w:rsid w:val="00194468"/>
    <w:rsid w:val="001A6765"/>
    <w:rsid w:val="001D2390"/>
    <w:rsid w:val="001D2481"/>
    <w:rsid w:val="00214869"/>
    <w:rsid w:val="00215AEA"/>
    <w:rsid w:val="0024387F"/>
    <w:rsid w:val="002E4E96"/>
    <w:rsid w:val="003001C3"/>
    <w:rsid w:val="00310C89"/>
    <w:rsid w:val="00324147"/>
    <w:rsid w:val="0036256C"/>
    <w:rsid w:val="00370D8B"/>
    <w:rsid w:val="003820A1"/>
    <w:rsid w:val="003C1509"/>
    <w:rsid w:val="003C28EA"/>
    <w:rsid w:val="00421FE2"/>
    <w:rsid w:val="0042391B"/>
    <w:rsid w:val="00452385"/>
    <w:rsid w:val="00473F57"/>
    <w:rsid w:val="004D5CBB"/>
    <w:rsid w:val="004F3F21"/>
    <w:rsid w:val="0050652C"/>
    <w:rsid w:val="00514F1F"/>
    <w:rsid w:val="00536560"/>
    <w:rsid w:val="00553FC0"/>
    <w:rsid w:val="00590E92"/>
    <w:rsid w:val="00593C6A"/>
    <w:rsid w:val="005B1077"/>
    <w:rsid w:val="005B6C70"/>
    <w:rsid w:val="005D2E72"/>
    <w:rsid w:val="005E2A38"/>
    <w:rsid w:val="006065FB"/>
    <w:rsid w:val="00631E46"/>
    <w:rsid w:val="006378AA"/>
    <w:rsid w:val="00644B0F"/>
    <w:rsid w:val="00676FCD"/>
    <w:rsid w:val="006815D6"/>
    <w:rsid w:val="006A24C2"/>
    <w:rsid w:val="006C30EA"/>
    <w:rsid w:val="006D23BB"/>
    <w:rsid w:val="006E604E"/>
    <w:rsid w:val="00727DA6"/>
    <w:rsid w:val="00743A3A"/>
    <w:rsid w:val="00750AD2"/>
    <w:rsid w:val="00775F1A"/>
    <w:rsid w:val="00784825"/>
    <w:rsid w:val="00790A1A"/>
    <w:rsid w:val="007A2E39"/>
    <w:rsid w:val="007F3F1A"/>
    <w:rsid w:val="0080683A"/>
    <w:rsid w:val="0086294B"/>
    <w:rsid w:val="008678D6"/>
    <w:rsid w:val="008B6E9E"/>
    <w:rsid w:val="008C4AFE"/>
    <w:rsid w:val="008C527E"/>
    <w:rsid w:val="008D02FC"/>
    <w:rsid w:val="00925F3C"/>
    <w:rsid w:val="00962D57"/>
    <w:rsid w:val="009C440E"/>
    <w:rsid w:val="009C6715"/>
    <w:rsid w:val="009E1D3D"/>
    <w:rsid w:val="009F2D09"/>
    <w:rsid w:val="00A06248"/>
    <w:rsid w:val="00A158B0"/>
    <w:rsid w:val="00A404C0"/>
    <w:rsid w:val="00A4125D"/>
    <w:rsid w:val="00A5395E"/>
    <w:rsid w:val="00AE7C33"/>
    <w:rsid w:val="00AF0CF0"/>
    <w:rsid w:val="00B44F9F"/>
    <w:rsid w:val="00B50F90"/>
    <w:rsid w:val="00B65BBE"/>
    <w:rsid w:val="00B719A0"/>
    <w:rsid w:val="00BB09D3"/>
    <w:rsid w:val="00BD7CE9"/>
    <w:rsid w:val="00BF1BD7"/>
    <w:rsid w:val="00C171E2"/>
    <w:rsid w:val="00C86FA8"/>
    <w:rsid w:val="00CC6DFD"/>
    <w:rsid w:val="00CF3089"/>
    <w:rsid w:val="00D050C9"/>
    <w:rsid w:val="00D65CD7"/>
    <w:rsid w:val="00DA2F6D"/>
    <w:rsid w:val="00DC5479"/>
    <w:rsid w:val="00DD14D0"/>
    <w:rsid w:val="00DD523C"/>
    <w:rsid w:val="00DE6CEF"/>
    <w:rsid w:val="00DF4EA6"/>
    <w:rsid w:val="00E11555"/>
    <w:rsid w:val="00E3323F"/>
    <w:rsid w:val="00E40CF0"/>
    <w:rsid w:val="00E44A08"/>
    <w:rsid w:val="00E501BF"/>
    <w:rsid w:val="00E5220C"/>
    <w:rsid w:val="00E74DF9"/>
    <w:rsid w:val="00ED2C2C"/>
    <w:rsid w:val="00EE4713"/>
    <w:rsid w:val="00F146D3"/>
    <w:rsid w:val="00F77790"/>
    <w:rsid w:val="00FD07D0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BA604"/>
  <w15:chartTrackingRefBased/>
  <w15:docId w15:val="{4B818346-0F73-4494-9FC0-B72C8B4C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480" w:lineRule="auto"/>
        <w:ind w:left="720" w:right="1109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C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C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23BB"/>
    <w:pPr>
      <w:contextualSpacing/>
    </w:pPr>
  </w:style>
  <w:style w:type="paragraph" w:styleId="Revision">
    <w:name w:val="Revision"/>
    <w:hidden/>
    <w:uiPriority w:val="99"/>
    <w:semiHidden/>
    <w:rsid w:val="00D65CD7"/>
    <w:pPr>
      <w:spacing w:after="0" w:line="240" w:lineRule="auto"/>
      <w:ind w:left="0" w:righ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E11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55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2390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5F1A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5F1A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ebmsme">
    <w:name w:val="ebmsme"/>
    <w:basedOn w:val="DefaultParagraphFont"/>
    <w:rsid w:val="00775F1A"/>
  </w:style>
  <w:style w:type="character" w:customStyle="1" w:styleId="m7eme">
    <w:name w:val="m7eme"/>
    <w:basedOn w:val="DefaultParagraphFont"/>
    <w:rsid w:val="00775F1A"/>
  </w:style>
  <w:style w:type="character" w:customStyle="1" w:styleId="vnumgf">
    <w:name w:val="vnumgf"/>
    <w:basedOn w:val="DefaultParagraphFont"/>
    <w:rsid w:val="00775F1A"/>
  </w:style>
  <w:style w:type="paragraph" w:styleId="NormalWeb">
    <w:name w:val="Normal (Web)"/>
    <w:basedOn w:val="Normal"/>
    <w:uiPriority w:val="99"/>
    <w:semiHidden/>
    <w:unhideWhenUsed/>
    <w:rsid w:val="00775F1A"/>
    <w:pPr>
      <w:spacing w:before="100" w:beforeAutospacing="1" w:after="100" w:afterAutospacing="1" w:line="240" w:lineRule="auto"/>
      <w:ind w:left="0" w:right="0" w:firstLine="0"/>
    </w:pPr>
    <w:rPr>
      <w:rFonts w:eastAsia="Times New Roman"/>
      <w:kern w:val="0"/>
      <w:lang w:eastAsia="fr-FR"/>
      <w14:ligatures w14:val="none"/>
    </w:rPr>
  </w:style>
  <w:style w:type="character" w:customStyle="1" w:styleId="adtyne">
    <w:name w:val="adtyne"/>
    <w:basedOn w:val="DefaultParagraphFont"/>
    <w:rsid w:val="00775F1A"/>
  </w:style>
  <w:style w:type="character" w:customStyle="1" w:styleId="npefkd">
    <w:name w:val="npefkd"/>
    <w:basedOn w:val="DefaultParagraphFont"/>
    <w:rsid w:val="00775F1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5F1A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5F1A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suxvcd">
    <w:name w:val="suxvcd"/>
    <w:basedOn w:val="DefaultParagraphFont"/>
    <w:rsid w:val="00775F1A"/>
  </w:style>
  <w:style w:type="paragraph" w:styleId="Header">
    <w:name w:val="header"/>
    <w:basedOn w:val="Normal"/>
    <w:link w:val="HeaderChar"/>
    <w:uiPriority w:val="99"/>
    <w:unhideWhenUsed/>
    <w:rsid w:val="00BF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BD7"/>
  </w:style>
  <w:style w:type="paragraph" w:styleId="Footer">
    <w:name w:val="footer"/>
    <w:basedOn w:val="Normal"/>
    <w:link w:val="FooterChar"/>
    <w:uiPriority w:val="99"/>
    <w:unhideWhenUsed/>
    <w:rsid w:val="00BF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870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2449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96980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0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5360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0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65330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51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52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823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0668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2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04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51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577867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2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455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927198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3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0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5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6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6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1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72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7355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4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6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0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0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22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867329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0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7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2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2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98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778007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6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7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926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140413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5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6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50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82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247318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5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8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5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95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5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655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74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56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2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617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6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229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590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76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190893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34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7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4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42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362221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4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7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4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8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7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15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49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8428531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3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84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07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9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8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37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86603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0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8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6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5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2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48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855247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5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30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86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9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67017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7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93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195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9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89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07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188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44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8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2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6073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278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0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01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0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16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8524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56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43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235864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7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3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1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2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76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7599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15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60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0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2273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24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08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4395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6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3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782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656046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5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35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59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8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0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54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51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99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2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1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455388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34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5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7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4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3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193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10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2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26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1052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00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87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4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213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06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43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4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0742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99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5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274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99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18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2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149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05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614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23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78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9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11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486890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1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8427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42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70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642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83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5521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71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229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9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9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279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Roseboro</dc:creator>
  <cp:keywords/>
  <dc:description/>
  <cp:lastModifiedBy>Anna Roseboro</cp:lastModifiedBy>
  <cp:revision>5</cp:revision>
  <dcterms:created xsi:type="dcterms:W3CDTF">2025-10-14T22:00:00Z</dcterms:created>
  <dcterms:modified xsi:type="dcterms:W3CDTF">2025-10-14T22:02:00Z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dedf9739-cb5b-457c-91cf-d3fe5692b252</vt:lpwstr>
  </property>
</Properties>
</file>