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66397" w14:textId="18DB635C" w:rsidR="00EF17B9" w:rsidRDefault="00D4701D">
      <w:r>
        <w:t>This</w:t>
      </w:r>
      <w:r w:rsidR="00C712E7">
        <w:t xml:space="preserve"> five</w:t>
      </w:r>
      <w:r w:rsidR="007037D3">
        <w:t>-</w:t>
      </w:r>
      <w:r w:rsidR="00C712E7">
        <w:t>day</w:t>
      </w:r>
      <w:r>
        <w:t xml:space="preserve"> mini will focus</w:t>
      </w:r>
      <w:r w:rsidR="00D6571F">
        <w:t xml:space="preserve"> </w:t>
      </w:r>
      <w:r>
        <w:t>on Albert Einstein’</w:t>
      </w:r>
      <w:r w:rsidR="005525E6">
        <w:t xml:space="preserve">s revolutionary views </w:t>
      </w:r>
      <w:r w:rsidR="00CD6953">
        <w:t xml:space="preserve">about space and time.  </w:t>
      </w:r>
      <w:r w:rsidR="009534BD">
        <w:t>The</w:t>
      </w:r>
      <w:r w:rsidR="007C48F9">
        <w:t xml:space="preserve"> first class will describe what was known about light at the end of the 19</w:t>
      </w:r>
      <w:r w:rsidR="007C48F9" w:rsidRPr="007C48F9">
        <w:rPr>
          <w:vertAlign w:val="superscript"/>
        </w:rPr>
        <w:t>th</w:t>
      </w:r>
      <w:r w:rsidR="007C48F9">
        <w:t xml:space="preserve"> century</w:t>
      </w:r>
      <w:r w:rsidR="007A5545">
        <w:t>.  Th</w:t>
      </w:r>
      <w:r w:rsidR="003D069C">
        <w:t xml:space="preserve">at will be followed by </w:t>
      </w:r>
      <w:r w:rsidR="007A5545">
        <w:t xml:space="preserve">two classes </w:t>
      </w:r>
      <w:r w:rsidR="003D069C">
        <w:t>on</w:t>
      </w:r>
      <w:r w:rsidR="007A5545">
        <w:t xml:space="preserve"> special relativity and two classes </w:t>
      </w:r>
      <w:r w:rsidR="003D069C">
        <w:t>on</w:t>
      </w:r>
      <w:r w:rsidR="007A5545">
        <w:t xml:space="preserve"> general relativity. </w:t>
      </w:r>
      <w:r w:rsidR="00725439">
        <w:t xml:space="preserve"> </w:t>
      </w:r>
      <w:r w:rsidR="00C4452B">
        <w:t xml:space="preserve">These sessions will be as </w:t>
      </w:r>
      <w:r w:rsidR="00BB60B3">
        <w:t>interactive as possible</w:t>
      </w:r>
      <w:r w:rsidR="008C7687">
        <w:t>: questions and comments</w:t>
      </w:r>
      <w:r w:rsidR="00D06DBB">
        <w:t xml:space="preserve"> are encouraged.  </w:t>
      </w:r>
      <w:r w:rsidR="00174E7C" w:rsidRPr="00174E7C">
        <w:t>There is no math prerequisite; the goal is to provide a conceptual understanding of these exciting ideas</w:t>
      </w:r>
      <w:r w:rsidR="00722CB2">
        <w:t xml:space="preserve"> and the consequences that follow.</w:t>
      </w:r>
    </w:p>
    <w:p w14:paraId="2B9C7FD4" w14:textId="37D1C384" w:rsidR="00EF2936" w:rsidRDefault="00EF2936">
      <w:r>
        <w:t xml:space="preserve">Title: </w:t>
      </w:r>
      <w:r w:rsidR="00091599">
        <w:t xml:space="preserve">Physics of </w:t>
      </w:r>
      <w:r>
        <w:t>Space</w:t>
      </w:r>
      <w:r w:rsidR="00091599">
        <w:t>t</w:t>
      </w:r>
      <w:r>
        <w:t>ime</w:t>
      </w:r>
    </w:p>
    <w:p w14:paraId="5A48D163" w14:textId="2941C913" w:rsidR="00EF2936" w:rsidRDefault="00EF2936" w:rsidP="00EF2936">
      <w:pPr>
        <w:pStyle w:val="ListParagraph"/>
        <w:numPr>
          <w:ilvl w:val="0"/>
          <w:numId w:val="1"/>
        </w:numPr>
      </w:pPr>
      <w:r>
        <w:t xml:space="preserve"> All about light</w:t>
      </w:r>
    </w:p>
    <w:p w14:paraId="7474EEA1" w14:textId="638FAE08" w:rsidR="00EF2936" w:rsidRDefault="00EF2936" w:rsidP="00EF2936">
      <w:pPr>
        <w:pStyle w:val="ListParagraph"/>
        <w:numPr>
          <w:ilvl w:val="1"/>
          <w:numId w:val="1"/>
        </w:numPr>
      </w:pPr>
      <w:r>
        <w:t>Measuring the speed of light (Galileo, Roemer</w:t>
      </w:r>
      <w:r w:rsidR="000E0E66">
        <w:t>, Bradley</w:t>
      </w:r>
      <w:r w:rsidR="00095824">
        <w:t>)</w:t>
      </w:r>
    </w:p>
    <w:p w14:paraId="2E6B72A6" w14:textId="6840D0D8" w:rsidR="00EF2936" w:rsidRDefault="00EF2936" w:rsidP="00EF2936">
      <w:pPr>
        <w:pStyle w:val="ListParagraph"/>
        <w:numPr>
          <w:ilvl w:val="1"/>
          <w:numId w:val="1"/>
        </w:numPr>
      </w:pPr>
      <w:r>
        <w:t>Newton</w:t>
      </w:r>
      <w:r w:rsidR="00AA7D0B">
        <w:t>’s corpuscles</w:t>
      </w:r>
      <w:r w:rsidR="002E6EEB">
        <w:t xml:space="preserve"> (Probability…transmission/reflection)</w:t>
      </w:r>
    </w:p>
    <w:p w14:paraId="1998DC8B" w14:textId="4DF57DEC" w:rsidR="004A38EF" w:rsidRDefault="004A38EF" w:rsidP="00EF2936">
      <w:pPr>
        <w:pStyle w:val="ListParagraph"/>
        <w:numPr>
          <w:ilvl w:val="1"/>
          <w:numId w:val="1"/>
        </w:numPr>
      </w:pPr>
      <w:r>
        <w:t>Huygens principle</w:t>
      </w:r>
    </w:p>
    <w:p w14:paraId="39731ECF" w14:textId="77777777" w:rsidR="005935E2" w:rsidRDefault="005935E2" w:rsidP="00EF2936">
      <w:pPr>
        <w:pStyle w:val="ListParagraph"/>
        <w:numPr>
          <w:ilvl w:val="1"/>
          <w:numId w:val="1"/>
        </w:numPr>
      </w:pPr>
      <w:r>
        <w:t>Thomas Young Experiment</w:t>
      </w:r>
    </w:p>
    <w:p w14:paraId="2255E2CF" w14:textId="708A7EFE" w:rsidR="00EF2936" w:rsidRDefault="00EF2936" w:rsidP="00EF2936">
      <w:pPr>
        <w:pStyle w:val="ListParagraph"/>
        <w:numPr>
          <w:ilvl w:val="1"/>
          <w:numId w:val="1"/>
        </w:numPr>
      </w:pPr>
      <w:r>
        <w:t xml:space="preserve">Waves and the </w:t>
      </w:r>
      <w:proofErr w:type="spellStart"/>
      <w:r w:rsidR="00122277">
        <w:t>a</w:t>
      </w:r>
      <w:r>
        <w:t>ether</w:t>
      </w:r>
      <w:proofErr w:type="spellEnd"/>
    </w:p>
    <w:p w14:paraId="40A382C0" w14:textId="023298A5" w:rsidR="00EF2936" w:rsidRDefault="00EF2936" w:rsidP="003B0BF8">
      <w:pPr>
        <w:pStyle w:val="ListParagraph"/>
        <w:numPr>
          <w:ilvl w:val="1"/>
          <w:numId w:val="1"/>
        </w:numPr>
      </w:pPr>
      <w:r>
        <w:t>Lorentz equation</w:t>
      </w:r>
    </w:p>
    <w:p w14:paraId="6A16A723" w14:textId="6EDCF960" w:rsidR="006C17A3" w:rsidRDefault="006C17A3" w:rsidP="003B0BF8">
      <w:pPr>
        <w:pStyle w:val="ListParagraph"/>
        <w:numPr>
          <w:ilvl w:val="1"/>
          <w:numId w:val="1"/>
        </w:numPr>
      </w:pPr>
      <w:r>
        <w:t>Michelson experiment</w:t>
      </w:r>
    </w:p>
    <w:p w14:paraId="25C0E87B" w14:textId="0D014DDB" w:rsidR="006E5D40" w:rsidRDefault="00EF2936" w:rsidP="001811F8">
      <w:pPr>
        <w:pStyle w:val="ListParagraph"/>
        <w:numPr>
          <w:ilvl w:val="1"/>
          <w:numId w:val="1"/>
        </w:numPr>
      </w:pPr>
      <w:r>
        <w:t>Maxwell’s equations</w:t>
      </w:r>
    </w:p>
    <w:p w14:paraId="77BAB888" w14:textId="672BA03F" w:rsidR="00EF2936" w:rsidRDefault="00CD3013" w:rsidP="00EF2936">
      <w:pPr>
        <w:pStyle w:val="ListParagraph"/>
        <w:numPr>
          <w:ilvl w:val="0"/>
          <w:numId w:val="1"/>
        </w:numPr>
      </w:pPr>
      <w:r>
        <w:t>Special relativity</w:t>
      </w:r>
      <w:r w:rsidR="0003028C">
        <w:t xml:space="preserve"> I</w:t>
      </w:r>
    </w:p>
    <w:p w14:paraId="1E3040B2" w14:textId="77777777" w:rsidR="002139F0" w:rsidRDefault="002139F0" w:rsidP="00EF2936">
      <w:pPr>
        <w:pStyle w:val="ListParagraph"/>
        <w:numPr>
          <w:ilvl w:val="1"/>
          <w:numId w:val="1"/>
        </w:numPr>
      </w:pPr>
      <w:r>
        <w:t>Galilean relativity</w:t>
      </w:r>
    </w:p>
    <w:p w14:paraId="5C538953" w14:textId="7F91F9FC" w:rsidR="00A66A6A" w:rsidRDefault="00A66A6A" w:rsidP="00EF2936">
      <w:pPr>
        <w:pStyle w:val="ListParagraph"/>
        <w:numPr>
          <w:ilvl w:val="1"/>
          <w:numId w:val="1"/>
        </w:numPr>
      </w:pPr>
      <w:r>
        <w:t>Early thought experiment</w:t>
      </w:r>
    </w:p>
    <w:p w14:paraId="49F3016E" w14:textId="0D260A36" w:rsidR="00EF2936" w:rsidRDefault="00466FB2" w:rsidP="00EF2936">
      <w:pPr>
        <w:pStyle w:val="ListParagraph"/>
        <w:numPr>
          <w:ilvl w:val="1"/>
          <w:numId w:val="1"/>
        </w:numPr>
      </w:pPr>
      <w:r>
        <w:t>Simultaneity</w:t>
      </w:r>
    </w:p>
    <w:p w14:paraId="07626647" w14:textId="0682B1A3" w:rsidR="0093666C" w:rsidRDefault="0093666C" w:rsidP="00EF2936">
      <w:pPr>
        <w:pStyle w:val="ListParagraph"/>
        <w:numPr>
          <w:ilvl w:val="1"/>
          <w:numId w:val="1"/>
        </w:numPr>
      </w:pPr>
      <w:r>
        <w:t>Spacetime diagrams</w:t>
      </w:r>
    </w:p>
    <w:p w14:paraId="5EE56B5E" w14:textId="20E0D61E" w:rsidR="001D4443" w:rsidRDefault="001D4443" w:rsidP="00EF2936">
      <w:pPr>
        <w:pStyle w:val="ListParagraph"/>
        <w:numPr>
          <w:ilvl w:val="1"/>
          <w:numId w:val="1"/>
        </w:numPr>
      </w:pPr>
      <w:r>
        <w:t>Principles of relativity</w:t>
      </w:r>
    </w:p>
    <w:p w14:paraId="41A36FEE" w14:textId="433C36CF" w:rsidR="00EF2936" w:rsidRDefault="00466FB2" w:rsidP="00A66A6A">
      <w:pPr>
        <w:pStyle w:val="ListParagraph"/>
        <w:numPr>
          <w:ilvl w:val="1"/>
          <w:numId w:val="1"/>
        </w:numPr>
      </w:pPr>
      <w:r>
        <w:t>Length contraction/</w:t>
      </w:r>
      <w:r w:rsidR="00EF2936">
        <w:t>Time dilation</w:t>
      </w:r>
    </w:p>
    <w:p w14:paraId="7CD20CAF" w14:textId="472A6F4F" w:rsidR="00CF4A99" w:rsidRDefault="00176B40" w:rsidP="009D5BC5">
      <w:pPr>
        <w:pStyle w:val="ListParagraph"/>
        <w:numPr>
          <w:ilvl w:val="1"/>
          <w:numId w:val="1"/>
        </w:numPr>
      </w:pPr>
      <w:r>
        <w:t>Experiments</w:t>
      </w:r>
      <w:r w:rsidR="003B1428">
        <w:t xml:space="preserve"> (</w:t>
      </w:r>
      <w:r w:rsidR="005E66AF">
        <w:t>airplane</w:t>
      </w:r>
      <w:r w:rsidR="00FB57FB">
        <w:t xml:space="preserve"> experiment</w:t>
      </w:r>
      <w:r w:rsidR="003B1428">
        <w:t>, muons</w:t>
      </w:r>
      <w:r w:rsidR="009D5BC5">
        <w:t>)</w:t>
      </w:r>
    </w:p>
    <w:p w14:paraId="672997F5" w14:textId="1B036D56" w:rsidR="00EF2936" w:rsidRDefault="00EF2936" w:rsidP="00EF2936">
      <w:pPr>
        <w:pStyle w:val="ListParagraph"/>
        <w:numPr>
          <w:ilvl w:val="0"/>
          <w:numId w:val="1"/>
        </w:numPr>
      </w:pPr>
      <w:r>
        <w:t xml:space="preserve"> </w:t>
      </w:r>
      <w:r w:rsidR="0003028C">
        <w:t>Special Relativity II</w:t>
      </w:r>
    </w:p>
    <w:p w14:paraId="6D863EA0" w14:textId="62717DB8" w:rsidR="006D691A" w:rsidRDefault="006D691A" w:rsidP="006D691A">
      <w:pPr>
        <w:pStyle w:val="ListParagraph"/>
        <w:numPr>
          <w:ilvl w:val="1"/>
          <w:numId w:val="1"/>
        </w:numPr>
      </w:pPr>
      <w:r>
        <w:t>Twin “paradox”</w:t>
      </w:r>
    </w:p>
    <w:p w14:paraId="36F0E7E4" w14:textId="48BDD10D" w:rsidR="00EA0A36" w:rsidRDefault="00EA0A36" w:rsidP="006D691A">
      <w:pPr>
        <w:pStyle w:val="ListParagraph"/>
        <w:numPr>
          <w:ilvl w:val="1"/>
          <w:numId w:val="1"/>
        </w:numPr>
      </w:pPr>
      <w:r>
        <w:t>Queen video</w:t>
      </w:r>
      <w:r w:rsidR="00A66D14">
        <w:t>, “</w:t>
      </w:r>
      <w:r w:rsidR="00D06703">
        <w:t>39” by Brian May</w:t>
      </w:r>
    </w:p>
    <w:p w14:paraId="52B6C367" w14:textId="60845AB1" w:rsidR="00EA0A36" w:rsidRDefault="00EA0A36" w:rsidP="006D691A">
      <w:pPr>
        <w:pStyle w:val="ListParagraph"/>
        <w:numPr>
          <w:ilvl w:val="1"/>
          <w:numId w:val="1"/>
        </w:numPr>
      </w:pPr>
      <w:r>
        <w:t>Barn problem</w:t>
      </w:r>
    </w:p>
    <w:p w14:paraId="013181DF" w14:textId="350C7A62" w:rsidR="009D5BC5" w:rsidRDefault="00EA0A36" w:rsidP="00383F85">
      <w:pPr>
        <w:pStyle w:val="ListParagraph"/>
        <w:numPr>
          <w:ilvl w:val="1"/>
          <w:numId w:val="1"/>
        </w:numPr>
      </w:pPr>
      <w:r>
        <w:t xml:space="preserve">Mechanics (momentum, </w:t>
      </w:r>
      <w:r w:rsidR="009D5BC5">
        <w:t>energy)</w:t>
      </w:r>
    </w:p>
    <w:p w14:paraId="3ABFD406" w14:textId="3C5C40BF" w:rsidR="005440DF" w:rsidRDefault="005440DF" w:rsidP="00383F85">
      <w:pPr>
        <w:pStyle w:val="ListParagraph"/>
        <w:numPr>
          <w:ilvl w:val="1"/>
          <w:numId w:val="1"/>
        </w:numPr>
      </w:pPr>
      <w:r>
        <w:t>E=mc</w:t>
      </w:r>
      <w:r w:rsidR="00194E49">
        <w:rPr>
          <w:vertAlign w:val="superscript"/>
        </w:rPr>
        <w:t>2</w:t>
      </w:r>
    </w:p>
    <w:p w14:paraId="3A2CB94D" w14:textId="670380CE" w:rsidR="004532C0" w:rsidRDefault="004532C0" w:rsidP="00383F85">
      <w:pPr>
        <w:pStyle w:val="ListParagraph"/>
        <w:numPr>
          <w:ilvl w:val="1"/>
          <w:numId w:val="1"/>
        </w:numPr>
      </w:pPr>
      <w:r>
        <w:t>Moving through spacetime</w:t>
      </w:r>
    </w:p>
    <w:p w14:paraId="00188012" w14:textId="6888C170" w:rsidR="006D691A" w:rsidRDefault="006D691A" w:rsidP="005440DF">
      <w:pPr>
        <w:pStyle w:val="ListParagraph"/>
        <w:numPr>
          <w:ilvl w:val="0"/>
          <w:numId w:val="1"/>
        </w:numPr>
      </w:pPr>
      <w:r>
        <w:t>General</w:t>
      </w:r>
      <w:r w:rsidR="000C5BCB">
        <w:t xml:space="preserve"> </w:t>
      </w:r>
      <w:r>
        <w:t>Relativity I</w:t>
      </w:r>
    </w:p>
    <w:p w14:paraId="3C810CF2" w14:textId="39112FBB" w:rsidR="00B077B3" w:rsidRDefault="00B077B3" w:rsidP="00EF2936">
      <w:pPr>
        <w:pStyle w:val="ListParagraph"/>
        <w:numPr>
          <w:ilvl w:val="1"/>
          <w:numId w:val="1"/>
        </w:numPr>
      </w:pPr>
      <w:r>
        <w:t>Need to generalize special relativity to accelerated frames</w:t>
      </w:r>
    </w:p>
    <w:p w14:paraId="22D07214" w14:textId="4E63BE8F" w:rsidR="00BF1846" w:rsidRDefault="00BF1846" w:rsidP="00EF2936">
      <w:pPr>
        <w:pStyle w:val="ListParagraph"/>
        <w:numPr>
          <w:ilvl w:val="1"/>
          <w:numId w:val="1"/>
        </w:numPr>
      </w:pPr>
      <w:r>
        <w:t>Newton’s gravity</w:t>
      </w:r>
      <w:r w:rsidR="00AA0941">
        <w:t>/action at a distance</w:t>
      </w:r>
      <w:r w:rsidR="00D97100">
        <w:t>/fields</w:t>
      </w:r>
    </w:p>
    <w:p w14:paraId="73A3003E" w14:textId="5178B696" w:rsidR="00AA0941" w:rsidRDefault="00D2010D" w:rsidP="00D97100">
      <w:pPr>
        <w:pStyle w:val="ListParagraph"/>
        <w:numPr>
          <w:ilvl w:val="1"/>
          <w:numId w:val="1"/>
        </w:numPr>
      </w:pPr>
      <w:r>
        <w:t xml:space="preserve">Orbit of Mercury </w:t>
      </w:r>
    </w:p>
    <w:p w14:paraId="06F061F2" w14:textId="36C03D90" w:rsidR="004D5ABD" w:rsidRDefault="00AA0941" w:rsidP="00436602">
      <w:pPr>
        <w:pStyle w:val="ListParagraph"/>
        <w:numPr>
          <w:ilvl w:val="1"/>
          <w:numId w:val="1"/>
        </w:numPr>
      </w:pPr>
      <w:r>
        <w:t>Equivalence principl</w:t>
      </w:r>
      <w:r w:rsidR="00436602">
        <w:t>e</w:t>
      </w:r>
    </w:p>
    <w:p w14:paraId="149B7D3E" w14:textId="47D66513" w:rsidR="00EF2936" w:rsidRDefault="00EF2936" w:rsidP="00EF2936">
      <w:pPr>
        <w:pStyle w:val="ListParagraph"/>
        <w:numPr>
          <w:ilvl w:val="1"/>
          <w:numId w:val="1"/>
        </w:numPr>
      </w:pPr>
      <w:r>
        <w:t>Space time diagrams</w:t>
      </w:r>
    </w:p>
    <w:p w14:paraId="78193AA7" w14:textId="2E913833" w:rsidR="00EF2936" w:rsidRDefault="00EF2936" w:rsidP="00436602">
      <w:pPr>
        <w:pStyle w:val="ListParagraph"/>
        <w:numPr>
          <w:ilvl w:val="1"/>
          <w:numId w:val="1"/>
        </w:numPr>
      </w:pPr>
      <w:r>
        <w:t>Weight</w:t>
      </w:r>
    </w:p>
    <w:p w14:paraId="34227A08" w14:textId="0901AC76" w:rsidR="00EF2936" w:rsidRDefault="003D0A62" w:rsidP="00C83AE3">
      <w:pPr>
        <w:pStyle w:val="ListParagraph"/>
        <w:numPr>
          <w:ilvl w:val="1"/>
          <w:numId w:val="1"/>
        </w:numPr>
      </w:pPr>
      <w:r>
        <w:t>Geodesics</w:t>
      </w:r>
    </w:p>
    <w:p w14:paraId="38C253D4" w14:textId="29B69824" w:rsidR="008E5513" w:rsidRDefault="009E4475" w:rsidP="00C83AE3">
      <w:pPr>
        <w:pStyle w:val="ListParagraph"/>
        <w:numPr>
          <w:ilvl w:val="1"/>
          <w:numId w:val="1"/>
        </w:numPr>
      </w:pPr>
      <w:r>
        <w:t>4-D space</w:t>
      </w:r>
    </w:p>
    <w:p w14:paraId="395D681D" w14:textId="589BBCFC" w:rsidR="009E4475" w:rsidRDefault="000C5BCB" w:rsidP="009E4475">
      <w:pPr>
        <w:pStyle w:val="ListParagraph"/>
        <w:numPr>
          <w:ilvl w:val="0"/>
          <w:numId w:val="1"/>
        </w:numPr>
      </w:pPr>
      <w:r>
        <w:t>General Relativity II</w:t>
      </w:r>
    </w:p>
    <w:p w14:paraId="35297B6C" w14:textId="26EF042D" w:rsidR="009E4475" w:rsidRDefault="009E4475" w:rsidP="009E4475">
      <w:pPr>
        <w:pStyle w:val="ListParagraph"/>
        <w:numPr>
          <w:ilvl w:val="1"/>
          <w:numId w:val="1"/>
        </w:numPr>
      </w:pPr>
      <w:r>
        <w:t>Gravity lens</w:t>
      </w:r>
    </w:p>
    <w:p w14:paraId="3A7FED04" w14:textId="0334C411" w:rsidR="009E4475" w:rsidRDefault="009E4475" w:rsidP="009E4475">
      <w:pPr>
        <w:pStyle w:val="ListParagraph"/>
        <w:numPr>
          <w:ilvl w:val="1"/>
          <w:numId w:val="1"/>
        </w:numPr>
      </w:pPr>
      <w:r>
        <w:t>Orbit of Mercury</w:t>
      </w:r>
    </w:p>
    <w:p w14:paraId="1A52759A" w14:textId="44807957" w:rsidR="009E4475" w:rsidRDefault="009E4475" w:rsidP="009E4475">
      <w:pPr>
        <w:pStyle w:val="ListParagraph"/>
        <w:numPr>
          <w:ilvl w:val="1"/>
          <w:numId w:val="1"/>
        </w:numPr>
      </w:pPr>
      <w:r>
        <w:t>Einstein Rings</w:t>
      </w:r>
    </w:p>
    <w:p w14:paraId="0FBBE449" w14:textId="4634F05F" w:rsidR="000E5896" w:rsidRDefault="00001B4A" w:rsidP="009E4475">
      <w:pPr>
        <w:pStyle w:val="ListParagraph"/>
        <w:numPr>
          <w:ilvl w:val="1"/>
          <w:numId w:val="1"/>
        </w:numPr>
      </w:pPr>
      <w:r>
        <w:lastRenderedPageBreak/>
        <w:t>Gravity waves/LIGO</w:t>
      </w:r>
    </w:p>
    <w:p w14:paraId="183017A1" w14:textId="16B6EA33" w:rsidR="009E4475" w:rsidRDefault="009E4475" w:rsidP="009E4475">
      <w:pPr>
        <w:pStyle w:val="ListParagraph"/>
        <w:numPr>
          <w:ilvl w:val="1"/>
          <w:numId w:val="1"/>
        </w:numPr>
      </w:pPr>
      <w:r>
        <w:t>Cosmological constant/expansion rate of universe</w:t>
      </w:r>
    </w:p>
    <w:p w14:paraId="7713C16F" w14:textId="5A3D04AA" w:rsidR="00DD229E" w:rsidRDefault="003B6FBB" w:rsidP="00BE31F2">
      <w:pPr>
        <w:pStyle w:val="ListParagraph"/>
        <w:numPr>
          <w:ilvl w:val="1"/>
          <w:numId w:val="1"/>
        </w:numPr>
      </w:pPr>
      <w:r>
        <w:t>Black holes/worm holes</w:t>
      </w:r>
    </w:p>
    <w:p w14:paraId="2C5E3EDC" w14:textId="5374026D" w:rsidR="00EF2936" w:rsidRDefault="00DD229E" w:rsidP="00EF2936">
      <w:pPr>
        <w:pStyle w:val="ListParagraph"/>
        <w:numPr>
          <w:ilvl w:val="1"/>
          <w:numId w:val="1"/>
        </w:numPr>
      </w:pPr>
      <w:r>
        <w:t>Cosmology</w:t>
      </w:r>
    </w:p>
    <w:sectPr w:rsidR="00EF2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66562"/>
    <w:multiLevelType w:val="hybridMultilevel"/>
    <w:tmpl w:val="2F321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36"/>
    <w:rsid w:val="00001B4A"/>
    <w:rsid w:val="0003028C"/>
    <w:rsid w:val="000706A6"/>
    <w:rsid w:val="00091599"/>
    <w:rsid w:val="00095824"/>
    <w:rsid w:val="000C5BCB"/>
    <w:rsid w:val="000D00FF"/>
    <w:rsid w:val="000E0E66"/>
    <w:rsid w:val="000E5896"/>
    <w:rsid w:val="00111FDC"/>
    <w:rsid w:val="00122277"/>
    <w:rsid w:val="00174E7C"/>
    <w:rsid w:val="00176B40"/>
    <w:rsid w:val="001811F8"/>
    <w:rsid w:val="00194E49"/>
    <w:rsid w:val="001963D8"/>
    <w:rsid w:val="001D4443"/>
    <w:rsid w:val="002103C7"/>
    <w:rsid w:val="002139F0"/>
    <w:rsid w:val="002C299B"/>
    <w:rsid w:val="002D0011"/>
    <w:rsid w:val="002E6EEB"/>
    <w:rsid w:val="00366E39"/>
    <w:rsid w:val="00373CAC"/>
    <w:rsid w:val="00383F85"/>
    <w:rsid w:val="003B0BF8"/>
    <w:rsid w:val="003B1428"/>
    <w:rsid w:val="003B6FBB"/>
    <w:rsid w:val="003D069C"/>
    <w:rsid w:val="003D0A62"/>
    <w:rsid w:val="00405834"/>
    <w:rsid w:val="004347BA"/>
    <w:rsid w:val="00436602"/>
    <w:rsid w:val="00450062"/>
    <w:rsid w:val="004532C0"/>
    <w:rsid w:val="00466FB2"/>
    <w:rsid w:val="00467802"/>
    <w:rsid w:val="004701C9"/>
    <w:rsid w:val="004A38EF"/>
    <w:rsid w:val="004D5ABD"/>
    <w:rsid w:val="00516416"/>
    <w:rsid w:val="00535A91"/>
    <w:rsid w:val="005440DF"/>
    <w:rsid w:val="005525E6"/>
    <w:rsid w:val="005935E2"/>
    <w:rsid w:val="005E66AF"/>
    <w:rsid w:val="006C17A3"/>
    <w:rsid w:val="006D691A"/>
    <w:rsid w:val="006E5D40"/>
    <w:rsid w:val="007037D3"/>
    <w:rsid w:val="00722CB2"/>
    <w:rsid w:val="00725439"/>
    <w:rsid w:val="00745A9B"/>
    <w:rsid w:val="007805AB"/>
    <w:rsid w:val="007A5545"/>
    <w:rsid w:val="007C48F9"/>
    <w:rsid w:val="0080418E"/>
    <w:rsid w:val="00844ECA"/>
    <w:rsid w:val="00867E99"/>
    <w:rsid w:val="008C7687"/>
    <w:rsid w:val="008E5513"/>
    <w:rsid w:val="0093666C"/>
    <w:rsid w:val="009534BD"/>
    <w:rsid w:val="00973DB1"/>
    <w:rsid w:val="009C3787"/>
    <w:rsid w:val="009D5BC5"/>
    <w:rsid w:val="009E4475"/>
    <w:rsid w:val="00A25CFE"/>
    <w:rsid w:val="00A5213C"/>
    <w:rsid w:val="00A66A6A"/>
    <w:rsid w:val="00A66D14"/>
    <w:rsid w:val="00A7358E"/>
    <w:rsid w:val="00AA0941"/>
    <w:rsid w:val="00AA7D0B"/>
    <w:rsid w:val="00AB7807"/>
    <w:rsid w:val="00AD7AA7"/>
    <w:rsid w:val="00B077B3"/>
    <w:rsid w:val="00BB60B3"/>
    <w:rsid w:val="00BE31F2"/>
    <w:rsid w:val="00BF1846"/>
    <w:rsid w:val="00C218CB"/>
    <w:rsid w:val="00C4452B"/>
    <w:rsid w:val="00C712E7"/>
    <w:rsid w:val="00C83AE3"/>
    <w:rsid w:val="00CD3013"/>
    <w:rsid w:val="00CD6953"/>
    <w:rsid w:val="00CF4A99"/>
    <w:rsid w:val="00D06703"/>
    <w:rsid w:val="00D06DBB"/>
    <w:rsid w:val="00D179A6"/>
    <w:rsid w:val="00D2010D"/>
    <w:rsid w:val="00D27644"/>
    <w:rsid w:val="00D4701D"/>
    <w:rsid w:val="00D651D5"/>
    <w:rsid w:val="00D6571F"/>
    <w:rsid w:val="00D97100"/>
    <w:rsid w:val="00DD229E"/>
    <w:rsid w:val="00DF7C8D"/>
    <w:rsid w:val="00E12166"/>
    <w:rsid w:val="00E30CEA"/>
    <w:rsid w:val="00EA0A36"/>
    <w:rsid w:val="00EF17B9"/>
    <w:rsid w:val="00EF2936"/>
    <w:rsid w:val="00F153D5"/>
    <w:rsid w:val="00F5763D"/>
    <w:rsid w:val="00F61952"/>
    <w:rsid w:val="00FB57FB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3F3B3"/>
  <w15:chartTrackingRefBased/>
  <w15:docId w15:val="{C3C212C8-F01F-4149-8F0D-C9655CAD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Kearsley</dc:creator>
  <cp:keywords/>
  <dc:description/>
  <cp:lastModifiedBy>Eric Kearsley</cp:lastModifiedBy>
  <cp:revision>106</cp:revision>
  <cp:lastPrinted>2020-11-17T18:05:00Z</cp:lastPrinted>
  <dcterms:created xsi:type="dcterms:W3CDTF">2020-11-17T17:50:00Z</dcterms:created>
  <dcterms:modified xsi:type="dcterms:W3CDTF">2020-11-22T19:44:00Z</dcterms:modified>
</cp:coreProperties>
</file>