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8183" w14:textId="78EF2DB0" w:rsidR="004E0A30" w:rsidRDefault="004E0A30" w:rsidP="004E0A30">
      <w:pPr>
        <w:spacing w:after="0"/>
      </w:pPr>
      <w:r>
        <w:t>John Parascandola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October,</w:t>
      </w:r>
      <w:proofErr w:type="gramEnd"/>
      <w:r>
        <w:t xml:space="preserve"> 2018</w:t>
      </w:r>
    </w:p>
    <w:p w14:paraId="2EECC230" w14:textId="0AB8B745" w:rsidR="004E0A30" w:rsidRDefault="004E0A30" w:rsidP="004E0A30">
      <w:pPr>
        <w:spacing w:after="0"/>
      </w:pPr>
      <w:r>
        <w:t xml:space="preserve">Email: </w:t>
      </w:r>
      <w:hyperlink r:id="rId4" w:history="1">
        <w:r w:rsidRPr="00490721">
          <w:rPr>
            <w:rStyle w:val="Hyperlink"/>
          </w:rPr>
          <w:t>jparascandola@verizon.net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Montgomery College</w:t>
      </w:r>
    </w:p>
    <w:p w14:paraId="16EAA035" w14:textId="36DE4E3B" w:rsidR="004E0A30" w:rsidRDefault="004E0A30" w:rsidP="004E0A30">
      <w:pPr>
        <w:spacing w:after="0"/>
      </w:pPr>
      <w:r>
        <w:t>Phone: 301-346-3760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Lifelong Learning Institute</w:t>
      </w:r>
    </w:p>
    <w:p w14:paraId="634096EB" w14:textId="77777777" w:rsidR="004E0A30" w:rsidRDefault="004E0A30" w:rsidP="004E0A30">
      <w:pPr>
        <w:spacing w:after="0"/>
      </w:pPr>
    </w:p>
    <w:p w14:paraId="5C3E9348" w14:textId="02233067" w:rsidR="004E0A30" w:rsidRDefault="004E0A30" w:rsidP="004E0A30">
      <w:r>
        <w:tab/>
      </w:r>
    </w:p>
    <w:p w14:paraId="6B645910" w14:textId="2EBB231B" w:rsidR="00057802" w:rsidRDefault="00D26F3B" w:rsidP="00D26F3B">
      <w:pPr>
        <w:jc w:val="center"/>
      </w:pPr>
      <w:r>
        <w:rPr>
          <w:b/>
        </w:rPr>
        <w:t>It’s Alive!  Mad Scientists in Fiction and Film</w:t>
      </w:r>
    </w:p>
    <w:p w14:paraId="7E660703" w14:textId="4FFB95E1" w:rsidR="00D26F3B" w:rsidRPr="00BF288C" w:rsidRDefault="004E0A30" w:rsidP="00BF288C">
      <w:pPr>
        <w:jc w:val="center"/>
      </w:pPr>
      <w:r>
        <w:rPr>
          <w:b/>
          <w:i/>
        </w:rPr>
        <w:t xml:space="preserve">Course Outline and </w:t>
      </w:r>
      <w:r w:rsidR="00D26F3B" w:rsidRPr="00D26F3B">
        <w:rPr>
          <w:b/>
          <w:i/>
        </w:rPr>
        <w:t>Reading List</w:t>
      </w:r>
    </w:p>
    <w:p w14:paraId="57B459E8" w14:textId="018D0EFD" w:rsidR="00BF288C" w:rsidRDefault="00BF288C" w:rsidP="00D26F3B">
      <w:pPr>
        <w:rPr>
          <w:b/>
        </w:rPr>
      </w:pPr>
      <w:r>
        <w:rPr>
          <w:b/>
        </w:rPr>
        <w:t>Copies of all readings will be emailed to students.  Please read the material in advance of the appropriate class period and be prepared to discuss it.</w:t>
      </w:r>
    </w:p>
    <w:p w14:paraId="76433C61" w14:textId="77777777" w:rsidR="00BF288C" w:rsidRDefault="00BF288C" w:rsidP="00D26F3B">
      <w:pPr>
        <w:rPr>
          <w:u w:val="single"/>
        </w:rPr>
      </w:pPr>
    </w:p>
    <w:p w14:paraId="1EF1D636" w14:textId="3CE9F405" w:rsidR="00D26F3B" w:rsidRDefault="00D26F3B" w:rsidP="00D26F3B">
      <w:r>
        <w:rPr>
          <w:u w:val="single"/>
        </w:rPr>
        <w:t>Week 1 (October 4) – Origins: Faust to Frankenstein</w:t>
      </w:r>
    </w:p>
    <w:p w14:paraId="2948DB22" w14:textId="7847A67D" w:rsidR="00D26F3B" w:rsidRDefault="00D26F3B" w:rsidP="00D26F3B">
      <w:r>
        <w:t xml:space="preserve">Christopher </w:t>
      </w:r>
      <w:proofErr w:type="spellStart"/>
      <w:r>
        <w:t>Frayling</w:t>
      </w:r>
      <w:proofErr w:type="spellEnd"/>
      <w:r>
        <w:t xml:space="preserve">, </w:t>
      </w:r>
      <w:r>
        <w:rPr>
          <w:i/>
        </w:rPr>
        <w:t>Mad, Bad and Dangerous: The Scientist in the Cinema</w:t>
      </w:r>
      <w:r>
        <w:t>, pp. 109-118</w:t>
      </w:r>
    </w:p>
    <w:p w14:paraId="6FCAFBC0" w14:textId="2B27FEF8" w:rsidR="00D26F3B" w:rsidRDefault="00D26F3B" w:rsidP="00D26F3B">
      <w:r>
        <w:t xml:space="preserve">Mary Shelley, </w:t>
      </w:r>
      <w:r>
        <w:rPr>
          <w:i/>
        </w:rPr>
        <w:t>Frankenstein</w:t>
      </w:r>
      <w:r>
        <w:t>, pp. 43-53</w:t>
      </w:r>
    </w:p>
    <w:p w14:paraId="386D33C1" w14:textId="50674DC7" w:rsidR="00D26F3B" w:rsidRDefault="00D26F3B" w:rsidP="00D26F3B"/>
    <w:p w14:paraId="1EB17B63" w14:textId="77777777" w:rsidR="008813D9" w:rsidRDefault="00D26F3B" w:rsidP="00D26F3B">
      <w:pPr>
        <w:rPr>
          <w:u w:val="single"/>
        </w:rPr>
      </w:pPr>
      <w:r>
        <w:rPr>
          <w:u w:val="single"/>
        </w:rPr>
        <w:t>Week 2 (October 11) – Jekyll to Moreau: The Mad Scientist in the 19</w:t>
      </w:r>
      <w:r w:rsidRPr="00D26F3B">
        <w:rPr>
          <w:u w:val="single"/>
          <w:vertAlign w:val="superscript"/>
        </w:rPr>
        <w:t>th</w:t>
      </w:r>
      <w:r>
        <w:rPr>
          <w:u w:val="single"/>
        </w:rPr>
        <w:t xml:space="preserve"> Century</w:t>
      </w:r>
    </w:p>
    <w:p w14:paraId="261F9CE4" w14:textId="5F2F3A58" w:rsidR="00D26F3B" w:rsidRDefault="008813D9" w:rsidP="00D26F3B">
      <w:r w:rsidRPr="008813D9">
        <w:t xml:space="preserve">Roslyn D. Hanes, </w:t>
      </w:r>
      <w:r>
        <w:rPr>
          <w:i/>
        </w:rPr>
        <w:t>From Faust to Strangelove: Representations of the Scientist in Western Literature</w:t>
      </w:r>
      <w:r>
        <w:t>, pp. 142-150, 154-157</w:t>
      </w:r>
    </w:p>
    <w:p w14:paraId="31DE1AC3" w14:textId="25807754" w:rsidR="008813D9" w:rsidRDefault="008813D9" w:rsidP="00D26F3B">
      <w:r>
        <w:t xml:space="preserve">Robert Louis Stevenson, </w:t>
      </w:r>
      <w:r>
        <w:rPr>
          <w:i/>
        </w:rPr>
        <w:t>The Strange Case of Dr. Jekyll and Mr. Hyde</w:t>
      </w:r>
      <w:r>
        <w:t>, pp. 42-54</w:t>
      </w:r>
    </w:p>
    <w:p w14:paraId="4C6EA55C" w14:textId="3DB5E8DA" w:rsidR="008813D9" w:rsidRDefault="008813D9" w:rsidP="00D26F3B">
      <w:r>
        <w:t xml:space="preserve">H. G. Wells, </w:t>
      </w:r>
      <w:r>
        <w:rPr>
          <w:i/>
        </w:rPr>
        <w:t>The Island of Dr. Moreau</w:t>
      </w:r>
      <w:r>
        <w:t>, pp. 96-111</w:t>
      </w:r>
    </w:p>
    <w:p w14:paraId="06B2BDC1" w14:textId="12263E54" w:rsidR="008813D9" w:rsidRDefault="008813D9" w:rsidP="00D26F3B"/>
    <w:p w14:paraId="6031CC3E" w14:textId="110D2F87" w:rsidR="008813D9" w:rsidRDefault="00163706" w:rsidP="00D26F3B">
      <w:r>
        <w:rPr>
          <w:u w:val="single"/>
        </w:rPr>
        <w:t>Week 3 (October 18) – Metropolis to Strangelove</w:t>
      </w:r>
      <w:r w:rsidR="00376384">
        <w:rPr>
          <w:u w:val="single"/>
        </w:rPr>
        <w:t>: The Mad Scientist in the 20</w:t>
      </w:r>
      <w:r w:rsidR="00376384" w:rsidRPr="00376384">
        <w:rPr>
          <w:u w:val="single"/>
          <w:vertAlign w:val="superscript"/>
        </w:rPr>
        <w:t>th</w:t>
      </w:r>
      <w:r w:rsidR="00376384">
        <w:rPr>
          <w:u w:val="single"/>
        </w:rPr>
        <w:t xml:space="preserve"> C</w:t>
      </w:r>
      <w:bookmarkStart w:id="0" w:name="_GoBack"/>
      <w:bookmarkEnd w:id="0"/>
      <w:r w:rsidR="00376384">
        <w:rPr>
          <w:u w:val="single"/>
        </w:rPr>
        <w:t>entury</w:t>
      </w:r>
    </w:p>
    <w:p w14:paraId="6B34B636" w14:textId="64B095ED" w:rsidR="00163706" w:rsidRDefault="00163706" w:rsidP="00D26F3B">
      <w:r>
        <w:t xml:space="preserve">Hanes, </w:t>
      </w:r>
      <w:r>
        <w:rPr>
          <w:i/>
        </w:rPr>
        <w:t>Faust to Strangelove</w:t>
      </w:r>
      <w:r>
        <w:t>, pp. 92-100</w:t>
      </w:r>
    </w:p>
    <w:p w14:paraId="4540231B" w14:textId="2183A57F" w:rsidR="00BD218F" w:rsidRPr="00BD218F" w:rsidRDefault="00BD218F" w:rsidP="00D26F3B">
      <w:pPr>
        <w:rPr>
          <w:u w:val="single"/>
        </w:rPr>
      </w:pPr>
      <w:proofErr w:type="spellStart"/>
      <w:r>
        <w:t>Frayling</w:t>
      </w:r>
      <w:proofErr w:type="spellEnd"/>
      <w:r>
        <w:t xml:space="preserve">, </w:t>
      </w:r>
      <w:r w:rsidRPr="00BD218F">
        <w:rPr>
          <w:i/>
        </w:rPr>
        <w:t>Mad, Bad and Dangerous</w:t>
      </w:r>
      <w:r>
        <w:t>, pp. 102-108</w:t>
      </w:r>
    </w:p>
    <w:p w14:paraId="65749CC2" w14:textId="1B15F845" w:rsidR="00163706" w:rsidRDefault="00163706" w:rsidP="00D26F3B">
      <w:r>
        <w:t xml:space="preserve">L. Sprague de Camp, </w:t>
      </w:r>
      <w:r w:rsidR="00BD218F">
        <w:t>“Judgement Day” (short story)</w:t>
      </w:r>
    </w:p>
    <w:p w14:paraId="34E21ECC" w14:textId="61C446A2" w:rsidR="00BD218F" w:rsidRDefault="00BD218F" w:rsidP="00D26F3B"/>
    <w:p w14:paraId="41D69C7A" w14:textId="53D98414" w:rsidR="00BD218F" w:rsidRDefault="00BD218F" w:rsidP="00D26F3B">
      <w:pPr>
        <w:rPr>
          <w:u w:val="single"/>
        </w:rPr>
      </w:pPr>
      <w:r>
        <w:rPr>
          <w:u w:val="single"/>
        </w:rPr>
        <w:t>Week 4 (October 25) – A New Breed: The Female of the Species</w:t>
      </w:r>
    </w:p>
    <w:p w14:paraId="5AACCDA1" w14:textId="0A8FFB17" w:rsidR="00596073" w:rsidRDefault="00211533" w:rsidP="00BF288C">
      <w:pPr>
        <w:spacing w:after="0" w:line="240" w:lineRule="auto"/>
      </w:pPr>
      <w:r>
        <w:t xml:space="preserve">Jess Nevins, </w:t>
      </w:r>
      <w:r w:rsidR="00BF288C">
        <w:t>“From Alexander Pope to ‘Splice’: A Short History of the Female Mad Scientist”</w:t>
      </w:r>
    </w:p>
    <w:p w14:paraId="50A05F05" w14:textId="0C65729A" w:rsidR="00BF288C" w:rsidRDefault="00376384" w:rsidP="00BF288C">
      <w:pPr>
        <w:spacing w:after="0" w:line="240" w:lineRule="auto"/>
      </w:pPr>
      <w:hyperlink r:id="rId5" w:history="1">
        <w:r w:rsidR="00BF288C" w:rsidRPr="009955E1">
          <w:rPr>
            <w:rStyle w:val="Hyperlink"/>
          </w:rPr>
          <w:t>https://io9.gizmodo.com/5794436/from-alexander-pope-to-splice-a-short-history-of-the-female-mad-scientist</w:t>
        </w:r>
      </w:hyperlink>
    </w:p>
    <w:p w14:paraId="344362C7" w14:textId="634895F0" w:rsidR="00BF288C" w:rsidRDefault="00BF288C" w:rsidP="00D26F3B"/>
    <w:p w14:paraId="500B2A44" w14:textId="4D7827EA" w:rsidR="00D26F3B" w:rsidRDefault="00BF288C" w:rsidP="00D26F3B">
      <w:r>
        <w:t xml:space="preserve">L. T. Meade and Robert Eustace, Excerpt from </w:t>
      </w:r>
      <w:r>
        <w:rPr>
          <w:i/>
        </w:rPr>
        <w:t>The Brotherhood of the Seven Kings</w:t>
      </w:r>
      <w:r>
        <w:t xml:space="preserve"> (complete text of novel available at </w:t>
      </w:r>
      <w:hyperlink r:id="rId6" w:history="1">
        <w:r w:rsidRPr="009955E1">
          <w:rPr>
            <w:rStyle w:val="Hyperlink"/>
          </w:rPr>
          <w:t>http://gutenberg.net.au/ebooks06/0606121h.html</w:t>
        </w:r>
      </w:hyperlink>
      <w:r>
        <w:t>)</w:t>
      </w:r>
    </w:p>
    <w:p w14:paraId="4CCA8AC2" w14:textId="77777777" w:rsidR="00D26F3B" w:rsidRPr="00D26F3B" w:rsidRDefault="00D26F3B" w:rsidP="00D26F3B"/>
    <w:sectPr w:rsidR="00D26F3B" w:rsidRPr="00D26F3B" w:rsidSect="004E0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6F3B"/>
    <w:rsid w:val="00057802"/>
    <w:rsid w:val="00163706"/>
    <w:rsid w:val="00191C5D"/>
    <w:rsid w:val="00211533"/>
    <w:rsid w:val="00376384"/>
    <w:rsid w:val="004E0A30"/>
    <w:rsid w:val="00596073"/>
    <w:rsid w:val="006D75EA"/>
    <w:rsid w:val="008813D9"/>
    <w:rsid w:val="008D4FFD"/>
    <w:rsid w:val="00AB6A62"/>
    <w:rsid w:val="00BD218F"/>
    <w:rsid w:val="00BF288C"/>
    <w:rsid w:val="00D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BA89"/>
  <w15:chartTrackingRefBased/>
  <w15:docId w15:val="{65AB6EBD-6951-47AB-B311-46307AF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8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8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tenberg.net.au/ebooks06/0606121h.html" TargetMode="External"/><Relationship Id="rId5" Type="http://schemas.openxmlformats.org/officeDocument/2006/relationships/hyperlink" Target="https://io9.gizmodo.com/5794436/from-alexander-pope-to-splice-a-short-history-of-the-female-mad-scientist" TargetMode="External"/><Relationship Id="rId4" Type="http://schemas.openxmlformats.org/officeDocument/2006/relationships/hyperlink" Target="mailto:jparascandola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Parascandola</dc:creator>
  <cp:keywords/>
  <dc:description/>
  <cp:lastModifiedBy>John Parascandola</cp:lastModifiedBy>
  <cp:revision>2</cp:revision>
  <cp:lastPrinted>2018-09-10T15:05:00Z</cp:lastPrinted>
  <dcterms:created xsi:type="dcterms:W3CDTF">2018-09-10T15:07:00Z</dcterms:created>
  <dcterms:modified xsi:type="dcterms:W3CDTF">2018-09-10T15:07:00Z</dcterms:modified>
</cp:coreProperties>
</file>