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457C" w14:textId="77777777" w:rsidR="009372EA" w:rsidRDefault="009372EA" w:rsidP="009372EA">
      <w:pPr>
        <w:jc w:val="center"/>
        <w:rPr>
          <w:b/>
        </w:rPr>
      </w:pPr>
      <w:r w:rsidRPr="009372EA">
        <w:rPr>
          <w:b/>
        </w:rPr>
        <w:t>THE HISTORY OF ROCK</w:t>
      </w:r>
    </w:p>
    <w:p w14:paraId="3BF38A27" w14:textId="77777777" w:rsidR="002B09A5" w:rsidRDefault="002B09A5" w:rsidP="009372EA">
      <w:pPr>
        <w:jc w:val="center"/>
        <w:rPr>
          <w:b/>
        </w:rPr>
      </w:pPr>
    </w:p>
    <w:p w14:paraId="0907DE80" w14:textId="77777777" w:rsidR="002B09A5" w:rsidRDefault="002B09A5" w:rsidP="009372EA">
      <w:pPr>
        <w:jc w:val="center"/>
        <w:rPr>
          <w:b/>
        </w:rPr>
      </w:pPr>
    </w:p>
    <w:p w14:paraId="0DEF904C" w14:textId="77777777" w:rsidR="002B09A5" w:rsidRPr="002B09A5" w:rsidRDefault="002B09A5" w:rsidP="002B09A5">
      <w:r w:rsidRPr="002B09A5">
        <w:t>It was September 9, 1956. Sixty million people gathered around their black and white TVs to watch Elvis Presley sing a shortened version of “Hound Dog.”</w:t>
      </w:r>
    </w:p>
    <w:p w14:paraId="3A7F6523" w14:textId="77777777" w:rsidR="002B09A5" w:rsidRDefault="002B09A5" w:rsidP="002B09A5">
      <w:r w:rsidRPr="002B09A5">
        <w:t>It was the largest TV audience ever, and the world would never be the same.</w:t>
      </w:r>
      <w:r>
        <w:t xml:space="preserve"> But rock music had been preparing to go mainstream for a few years before that. Two years earlier, “</w:t>
      </w:r>
      <w:proofErr w:type="spellStart"/>
      <w:r>
        <w:t>Sh</w:t>
      </w:r>
      <w:proofErr w:type="spellEnd"/>
      <w:r>
        <w:t>-Boom,” by the Crew Cuts, and “Shake, Rattle, and Roll</w:t>
      </w:r>
      <w:r w:rsidR="00D02069">
        <w:t xml:space="preserve">,” by Bill Haley and the Comets were among the top thirty records of the year. </w:t>
      </w:r>
    </w:p>
    <w:p w14:paraId="4457CC07" w14:textId="77777777" w:rsidR="009A1135" w:rsidRDefault="009A1135" w:rsidP="002B09A5"/>
    <w:p w14:paraId="773AF9FD" w14:textId="77777777" w:rsidR="009A1135" w:rsidRPr="002B09A5" w:rsidRDefault="009A1135" w:rsidP="002B09A5">
      <w:r>
        <w:t>Rock music was a key ingredient of—both contributing to and reflecting—the social change from the repressed fifties, through the counterculture of the sixties, to the present day.</w:t>
      </w:r>
    </w:p>
    <w:p w14:paraId="2C9549C2" w14:textId="77777777" w:rsidR="009372EA" w:rsidRDefault="009372EA"/>
    <w:p w14:paraId="763B7236" w14:textId="77777777" w:rsidR="009372EA" w:rsidRDefault="009372EA">
      <w:r>
        <w:t xml:space="preserve">Rock ‘n’ roll has </w:t>
      </w:r>
      <w:r w:rsidR="008374F8">
        <w:t>been the pop music of America</w:t>
      </w:r>
      <w:r>
        <w:t>, and then the world, from its birth in the mid-fifties until quite recent</w:t>
      </w:r>
      <w:r w:rsidR="008374F8">
        <w:t xml:space="preserve">ly. </w:t>
      </w:r>
      <w:r w:rsidR="00FC3ABD">
        <w:t>Although i</w:t>
      </w:r>
      <w:r w:rsidR="008374F8">
        <w:t xml:space="preserve">t began as a synthesis of </w:t>
      </w:r>
      <w:r w:rsidR="00D02069">
        <w:t>black blues and white country</w:t>
      </w:r>
      <w:r w:rsidR="00FC3ABD">
        <w:t>,</w:t>
      </w:r>
      <w:r w:rsidR="00F550F0">
        <w:t xml:space="preserve"> </w:t>
      </w:r>
      <w:r w:rsidR="00FC3ABD">
        <w:t>t</w:t>
      </w:r>
      <w:r>
        <w:t xml:space="preserve">here </w:t>
      </w:r>
      <w:r w:rsidR="00207F8F">
        <w:t>have been</w:t>
      </w:r>
      <w:r>
        <w:t xml:space="preserve"> several different </w:t>
      </w:r>
      <w:r w:rsidR="00207F8F">
        <w:t>strain</w:t>
      </w:r>
      <w:r>
        <w:t>s in the evolution of rock.</w:t>
      </w:r>
    </w:p>
    <w:p w14:paraId="6F3A3C5B" w14:textId="77777777" w:rsidR="009A1135" w:rsidRDefault="009A1135"/>
    <w:p w14:paraId="282A550A" w14:textId="3780D207" w:rsidR="00F550F0" w:rsidRDefault="00E52D2D">
      <w:r>
        <w:t>This</w:t>
      </w:r>
      <w:r w:rsidR="00F550F0">
        <w:t xml:space="preserve"> </w:t>
      </w:r>
      <w:proofErr w:type="gramStart"/>
      <w:r w:rsidR="00F550F0">
        <w:t>ten week</w:t>
      </w:r>
      <w:proofErr w:type="gramEnd"/>
      <w:r w:rsidR="00F550F0">
        <w:t xml:space="preserve"> course </w:t>
      </w:r>
      <w:r>
        <w:t xml:space="preserve">will be </w:t>
      </w:r>
      <w:r w:rsidR="00F550F0">
        <w:t>broken down as follows:</w:t>
      </w:r>
    </w:p>
    <w:p w14:paraId="7B0D1C59" w14:textId="77777777" w:rsidR="00A62DCE" w:rsidRDefault="00A62DCE"/>
    <w:p w14:paraId="4105799E" w14:textId="77777777" w:rsidR="009372EA" w:rsidRDefault="00207F8F" w:rsidP="00207F8F">
      <w:r>
        <w:t xml:space="preserve">Week 1 - </w:t>
      </w:r>
      <w:r w:rsidR="009372EA" w:rsidRPr="00024911">
        <w:rPr>
          <w:b/>
        </w:rPr>
        <w:t>Rock-a-</w:t>
      </w:r>
      <w:proofErr w:type="spellStart"/>
      <w:r w:rsidR="009372EA" w:rsidRPr="00024911">
        <w:rPr>
          <w:b/>
        </w:rPr>
        <w:t>billy</w:t>
      </w:r>
      <w:proofErr w:type="spellEnd"/>
      <w:r w:rsidR="009372EA">
        <w:t>. The artists were Carl Perkins, Jerry Lee Lewis, Gene Vincent, and, of course, Elvis Presley.</w:t>
      </w:r>
      <w:r w:rsidR="00D02069">
        <w:t xml:space="preserve"> </w:t>
      </w:r>
      <w:r w:rsidR="00A62DCE">
        <w:t>Rock-a-</w:t>
      </w:r>
      <w:proofErr w:type="spellStart"/>
      <w:r w:rsidR="00A62DCE">
        <w:t>billy</w:t>
      </w:r>
      <w:proofErr w:type="spellEnd"/>
      <w:r w:rsidR="00D02069">
        <w:t xml:space="preserve"> came </w:t>
      </w:r>
      <w:r w:rsidR="00A62DCE">
        <w:t xml:space="preserve">mostly </w:t>
      </w:r>
      <w:r w:rsidR="00D02069">
        <w:t>from Memphis.</w:t>
      </w:r>
    </w:p>
    <w:p w14:paraId="0A1782D6" w14:textId="77777777" w:rsidR="00207F8F" w:rsidRDefault="00207F8F" w:rsidP="00207F8F"/>
    <w:p w14:paraId="4302F674" w14:textId="77777777" w:rsidR="009372EA" w:rsidRDefault="00207F8F" w:rsidP="00207F8F">
      <w:r>
        <w:t xml:space="preserve">Week 2 - </w:t>
      </w:r>
      <w:r w:rsidR="009372EA" w:rsidRPr="00024911">
        <w:rPr>
          <w:b/>
        </w:rPr>
        <w:t>Rhythm and blues</w:t>
      </w:r>
      <w:r w:rsidR="009372EA">
        <w:t xml:space="preserve"> (R &amp; B) music, repurposed (or unaltered) to make what was a minority genre acceptable to the general public. Artists were Little Richard</w:t>
      </w:r>
      <w:r w:rsidR="00992CF8">
        <w:t xml:space="preserve"> and</w:t>
      </w:r>
      <w:r w:rsidR="009372EA">
        <w:t xml:space="preserve"> Fats Domino</w:t>
      </w:r>
      <w:r w:rsidR="00D02069">
        <w:t xml:space="preserve"> (New Orleans)</w:t>
      </w:r>
      <w:r w:rsidR="009372EA">
        <w:t xml:space="preserve">, </w:t>
      </w:r>
      <w:r w:rsidR="00E50D67">
        <w:t>Ray Charles</w:t>
      </w:r>
      <w:r w:rsidR="00D02069">
        <w:t xml:space="preserve"> (New York)</w:t>
      </w:r>
      <w:r w:rsidR="00E50D67">
        <w:t xml:space="preserve">, </w:t>
      </w:r>
      <w:r w:rsidR="009372EA">
        <w:t>and Chuck Berry</w:t>
      </w:r>
      <w:r w:rsidR="00D02069">
        <w:t xml:space="preserve"> (Chicago),</w:t>
      </w:r>
      <w:r w:rsidR="009372EA">
        <w:t xml:space="preserve"> </w:t>
      </w:r>
      <w:r w:rsidR="00992CF8">
        <w:t xml:space="preserve">Chuck Berry </w:t>
      </w:r>
      <w:r w:rsidR="009372EA">
        <w:t>wrote lyrics specifically aimed at white teenagers</w:t>
      </w:r>
      <w:r w:rsidR="00992CF8">
        <w:t>: “School Days,” “Sweet Little Sixteen.”</w:t>
      </w:r>
    </w:p>
    <w:p w14:paraId="63B58825" w14:textId="77777777" w:rsidR="00207F8F" w:rsidRDefault="00207F8F" w:rsidP="00207F8F"/>
    <w:p w14:paraId="4634E2A3" w14:textId="77777777" w:rsidR="00024911" w:rsidRDefault="00207F8F" w:rsidP="00024911">
      <w:r>
        <w:t xml:space="preserve">Week 3 - </w:t>
      </w:r>
      <w:r w:rsidR="008374F8" w:rsidRPr="00024911">
        <w:rPr>
          <w:b/>
        </w:rPr>
        <w:t>Doo-wop</w:t>
      </w:r>
      <w:r w:rsidR="008374F8">
        <w:t>, a</w:t>
      </w:r>
      <w:r w:rsidR="00F550F0">
        <w:t>n</w:t>
      </w:r>
      <w:r w:rsidR="008374F8">
        <w:t xml:space="preserve"> idiom</w:t>
      </w:r>
      <w:r w:rsidR="00F550F0">
        <w:t xml:space="preserve"> that used an entirely different set of chord changes [I-vi-ii-V] rather than the blues chords used in most early rock. A</w:t>
      </w:r>
      <w:r w:rsidR="008374F8">
        <w:t>lmost every record featured a vocal quartet</w:t>
      </w:r>
      <w:r w:rsidR="00F550F0">
        <w:t>. Doo-wop</w:t>
      </w:r>
      <w:r w:rsidR="008374F8">
        <w:t xml:space="preserve"> </w:t>
      </w:r>
      <w:r w:rsidR="00F550F0">
        <w:t xml:space="preserve">was </w:t>
      </w:r>
      <w:r w:rsidR="008374F8">
        <w:t>largely pr</w:t>
      </w:r>
      <w:r w:rsidR="00024911">
        <w:t>omoted</w:t>
      </w:r>
      <w:r w:rsidR="008374F8">
        <w:t xml:space="preserve"> by one New York DJ, Alan Freed. </w:t>
      </w:r>
      <w:r w:rsidR="00F550F0">
        <w:t>A couple of the many</w:t>
      </w:r>
      <w:r w:rsidR="008374F8">
        <w:t xml:space="preserve"> artists </w:t>
      </w:r>
      <w:r w:rsidR="00F550F0">
        <w:t>involved</w:t>
      </w:r>
      <w:r w:rsidR="008374F8">
        <w:t xml:space="preserve"> are The Cadillacs and The Moonglows.</w:t>
      </w:r>
    </w:p>
    <w:p w14:paraId="75E74FF8" w14:textId="77777777" w:rsidR="00024911" w:rsidRDefault="00024911" w:rsidP="00024911"/>
    <w:p w14:paraId="45F3C53E" w14:textId="77777777" w:rsidR="00024911" w:rsidRDefault="008374F8" w:rsidP="00024911">
      <w:pPr>
        <w:ind w:firstLine="720"/>
      </w:pPr>
      <w:r w:rsidRPr="00024911">
        <w:rPr>
          <w:b/>
        </w:rPr>
        <w:t>S</w:t>
      </w:r>
      <w:r w:rsidR="00E50D67" w:rsidRPr="00024911">
        <w:rPr>
          <w:b/>
        </w:rPr>
        <w:t>c</w:t>
      </w:r>
      <w:r w:rsidRPr="00024911">
        <w:rPr>
          <w:b/>
        </w:rPr>
        <w:t>hlock-rock</w:t>
      </w:r>
      <w:r>
        <w:t>, which happened when record company executives discovered the music and found (temporarily) the key to making hits with less than stellar talent. Artists include Frankie Avalon, Fabian, Annette Funicel</w:t>
      </w:r>
      <w:r w:rsidR="00D02069">
        <w:t>l</w:t>
      </w:r>
      <w:r>
        <w:t>o, Connie Francis</w:t>
      </w:r>
      <w:r w:rsidR="00E50D67">
        <w:t xml:space="preserve"> and Chubby Checker. Many of these artists came from Philadelphia.</w:t>
      </w:r>
      <w:r w:rsidR="00024911">
        <w:t xml:space="preserve"> </w:t>
      </w:r>
    </w:p>
    <w:p w14:paraId="33E2C7F2" w14:textId="77777777" w:rsidR="00024911" w:rsidRDefault="00024911" w:rsidP="00024911">
      <w:pPr>
        <w:ind w:firstLine="720"/>
      </w:pPr>
    </w:p>
    <w:p w14:paraId="1E1D6263" w14:textId="77777777" w:rsidR="00024911" w:rsidRDefault="00024911" w:rsidP="00024911">
      <w:r>
        <w:t xml:space="preserve">Week 4 - </w:t>
      </w:r>
      <w:r w:rsidR="00E50D67" w:rsidRPr="00024911">
        <w:rPr>
          <w:b/>
        </w:rPr>
        <w:t>Folk rock</w:t>
      </w:r>
      <w:r w:rsidR="00E50D67">
        <w:t>, inspired by people like Bob Dylan and even The Kingston Trio, this was a movement led by Dylan himself</w:t>
      </w:r>
      <w:r w:rsidR="00D02069">
        <w:t xml:space="preserve"> (New York)</w:t>
      </w:r>
      <w:r w:rsidR="00E50D67">
        <w:t xml:space="preserve">, as well as The </w:t>
      </w:r>
      <w:proofErr w:type="spellStart"/>
      <w:r w:rsidR="00E50D67">
        <w:t>Byrds</w:t>
      </w:r>
      <w:proofErr w:type="spellEnd"/>
      <w:r w:rsidR="00D02069">
        <w:t xml:space="preserve"> (Los Angeles)</w:t>
      </w:r>
      <w:r w:rsidR="00E50D67">
        <w:t xml:space="preserve"> and, later, </w:t>
      </w:r>
      <w:r w:rsidR="008F0FD4">
        <w:t xml:space="preserve">Crosby, Stills, and Nash, and </w:t>
      </w:r>
      <w:r w:rsidR="00E50D67">
        <w:t>Poco.</w:t>
      </w:r>
      <w:r>
        <w:t xml:space="preserve"> </w:t>
      </w:r>
    </w:p>
    <w:p w14:paraId="685430C7" w14:textId="77777777" w:rsidR="00024911" w:rsidRDefault="00024911" w:rsidP="00024911"/>
    <w:p w14:paraId="00E020B5" w14:textId="77777777" w:rsidR="00E50D67" w:rsidRDefault="00024911" w:rsidP="00024911">
      <w:r>
        <w:t xml:space="preserve">Week 5 - </w:t>
      </w:r>
      <w:r w:rsidR="00E50D67" w:rsidRPr="00024911">
        <w:rPr>
          <w:b/>
        </w:rPr>
        <w:t>The British invasion</w:t>
      </w:r>
      <w:r w:rsidR="00E50D67">
        <w:t xml:space="preserve">, which brushed aside the schlock artists and reinvented rock music. Artists include, most </w:t>
      </w:r>
      <w:r>
        <w:t>notably</w:t>
      </w:r>
      <w:r w:rsidR="00E50D67">
        <w:t xml:space="preserve">, The Beatles and the Rolling </w:t>
      </w:r>
      <w:r w:rsidR="00E50D67">
        <w:lastRenderedPageBreak/>
        <w:t>Stones, but include also many groups like the Yardbirds and the Animals.</w:t>
      </w:r>
      <w:r w:rsidR="00D02069">
        <w:t xml:space="preserve"> This music was initially recorded in London, but later, </w:t>
      </w:r>
      <w:r>
        <w:t>anyplace</w:t>
      </w:r>
      <w:r w:rsidR="00D02069">
        <w:t xml:space="preserve"> the artists felt like </w:t>
      </w:r>
      <w:r w:rsidR="00992CF8">
        <w:t>recording</w:t>
      </w:r>
      <w:r w:rsidR="00D02069">
        <w:t>.</w:t>
      </w:r>
    </w:p>
    <w:p w14:paraId="31536E23" w14:textId="77777777" w:rsidR="00A30D1D" w:rsidRDefault="00A30D1D" w:rsidP="00024911"/>
    <w:p w14:paraId="68B4F8E6" w14:textId="77777777" w:rsidR="00E50D67" w:rsidRDefault="00024911" w:rsidP="00024911">
      <w:pPr>
        <w:pStyle w:val="ColorfulList-Accent11"/>
        <w:ind w:left="0"/>
      </w:pPr>
      <w:r>
        <w:t xml:space="preserve">Week 6 - </w:t>
      </w:r>
      <w:r w:rsidR="004D5255" w:rsidRPr="00024911">
        <w:rPr>
          <w:b/>
        </w:rPr>
        <w:t>Woodstock music</w:t>
      </w:r>
      <w:r w:rsidR="004D5255">
        <w:t>, also known as the San Francisco sound. Artists were Big Brother, and then Janis Joplin, Jefferson Airplane, Country Joe and the Fish, and Palo Alto’s own Grateful Dead.</w:t>
      </w:r>
    </w:p>
    <w:p w14:paraId="01BD8023" w14:textId="77777777" w:rsidR="00024911" w:rsidRDefault="00024911" w:rsidP="00024911">
      <w:pPr>
        <w:pStyle w:val="ColorfulList-Accent11"/>
        <w:ind w:left="0"/>
      </w:pPr>
    </w:p>
    <w:p w14:paraId="5DE98226" w14:textId="77777777" w:rsidR="00024911" w:rsidRDefault="004D5255" w:rsidP="00024911">
      <w:pPr>
        <w:pStyle w:val="ColorfulList-Accent11"/>
        <w:ind w:left="0" w:firstLine="720"/>
      </w:pPr>
      <w:r w:rsidRPr="00024911">
        <w:rPr>
          <w:b/>
        </w:rPr>
        <w:t>Mid-seventies</w:t>
      </w:r>
      <w:r>
        <w:t>: Led Zeppelin</w:t>
      </w:r>
      <w:r w:rsidR="00D02069">
        <w:t xml:space="preserve"> (London)</w:t>
      </w:r>
      <w:r>
        <w:t>, A</w:t>
      </w:r>
      <w:r w:rsidR="00992CF8">
        <w:t>e</w:t>
      </w:r>
      <w:r>
        <w:t>rosmith</w:t>
      </w:r>
      <w:r w:rsidR="00D02069">
        <w:t xml:space="preserve"> (</w:t>
      </w:r>
      <w:r w:rsidR="00992CF8">
        <w:t>Boston</w:t>
      </w:r>
      <w:r w:rsidR="00D02069">
        <w:t>).</w:t>
      </w:r>
      <w:r w:rsidR="00024911">
        <w:t xml:space="preserve"> </w:t>
      </w:r>
    </w:p>
    <w:p w14:paraId="6232D7ED" w14:textId="77777777" w:rsidR="00024911" w:rsidRDefault="00024911" w:rsidP="00024911">
      <w:pPr>
        <w:pStyle w:val="ColorfulList-Accent11"/>
        <w:ind w:left="0" w:firstLine="720"/>
      </w:pPr>
    </w:p>
    <w:p w14:paraId="5392940F" w14:textId="77777777" w:rsidR="004D5255" w:rsidRDefault="00024911" w:rsidP="00024911">
      <w:pPr>
        <w:pStyle w:val="ColorfulList-Accent11"/>
        <w:ind w:left="0"/>
      </w:pPr>
      <w:r>
        <w:t xml:space="preserve">Week 7 - </w:t>
      </w:r>
      <w:r w:rsidR="004D5255" w:rsidRPr="00024911">
        <w:rPr>
          <w:b/>
        </w:rPr>
        <w:t>Punk</w:t>
      </w:r>
      <w:r w:rsidR="004D5255">
        <w:t>, late seventies and early eighties, including The Ramones, The Sex Pistols, The New York Dolls, Iggy and the Stooges, and too many other groups to mention</w:t>
      </w:r>
      <w:r w:rsidR="002467C1">
        <w:t>. Mostly in New York but also in Detroit (Iggy Po</w:t>
      </w:r>
      <w:r>
        <w:t>p) and London (The Sex Pistols).</w:t>
      </w:r>
    </w:p>
    <w:p w14:paraId="3946F20B" w14:textId="77777777" w:rsidR="00024911" w:rsidRDefault="00024911" w:rsidP="00024911">
      <w:pPr>
        <w:pStyle w:val="ColorfulList-Accent11"/>
        <w:ind w:left="0"/>
      </w:pPr>
    </w:p>
    <w:p w14:paraId="71C06DBB" w14:textId="77777777" w:rsidR="002467C1" w:rsidRDefault="00024911" w:rsidP="00024911">
      <w:pPr>
        <w:pStyle w:val="ColorfulList-Accent11"/>
        <w:ind w:left="0"/>
      </w:pPr>
      <w:r>
        <w:t xml:space="preserve">Week 8 - </w:t>
      </w:r>
      <w:r w:rsidR="002467C1" w:rsidRPr="00024911">
        <w:rPr>
          <w:b/>
        </w:rPr>
        <w:t>The eighties</w:t>
      </w:r>
      <w:r w:rsidR="002467C1">
        <w:t xml:space="preserve">, which means both New Wave, featuring Elvis Costello, Blondie, Devo, and others, and the glam hair bands, like </w:t>
      </w:r>
      <w:r w:rsidR="006C118A">
        <w:t>Poison, Cinderella, and Twisted Sister.</w:t>
      </w:r>
      <w:r w:rsidR="00A62DCE">
        <w:t xml:space="preserve"> New Wave was largely a New York phenomenon.</w:t>
      </w:r>
    </w:p>
    <w:p w14:paraId="7E3E81B0" w14:textId="77777777" w:rsidR="00024911" w:rsidRDefault="00024911" w:rsidP="00024911">
      <w:pPr>
        <w:pStyle w:val="ColorfulList-Accent11"/>
        <w:ind w:left="0"/>
      </w:pPr>
    </w:p>
    <w:p w14:paraId="3F02265D" w14:textId="77777777" w:rsidR="006C118A" w:rsidRDefault="00024911" w:rsidP="00024911">
      <w:pPr>
        <w:pStyle w:val="ColorfulList-Accent11"/>
        <w:ind w:left="0"/>
      </w:pPr>
      <w:r>
        <w:t xml:space="preserve">Week 9 - </w:t>
      </w:r>
      <w:r w:rsidR="006C118A" w:rsidRPr="00024911">
        <w:rPr>
          <w:b/>
        </w:rPr>
        <w:t>Grunge</w:t>
      </w:r>
      <w:r w:rsidR="006C118A">
        <w:t xml:space="preserve">, </w:t>
      </w:r>
      <w:r w:rsidR="00D02069">
        <w:t>also know</w:t>
      </w:r>
      <w:r>
        <w:t>n</w:t>
      </w:r>
      <w:r w:rsidR="00D02069">
        <w:t xml:space="preserve"> as “The Seattle Sound,” </w:t>
      </w:r>
      <w:r w:rsidR="006C118A">
        <w:t xml:space="preserve">which </w:t>
      </w:r>
      <w:r>
        <w:t xml:space="preserve">was </w:t>
      </w:r>
      <w:r w:rsidR="006C118A">
        <w:t>most i</w:t>
      </w:r>
      <w:r w:rsidR="00D02069">
        <w:t>c</w:t>
      </w:r>
      <w:r w:rsidR="006C118A">
        <w:t>onically represented by Nirvana, but was also embodied by Alice in Chains, Pearl Jam and Soundgarden.</w:t>
      </w:r>
    </w:p>
    <w:p w14:paraId="50868724" w14:textId="77777777" w:rsidR="00A62DCE" w:rsidRDefault="00A62DCE" w:rsidP="00024911">
      <w:pPr>
        <w:pStyle w:val="ColorfulList-Accent11"/>
        <w:ind w:left="0"/>
      </w:pPr>
    </w:p>
    <w:p w14:paraId="53FB433F" w14:textId="77777777" w:rsidR="006C118A" w:rsidRDefault="00A62DCE" w:rsidP="00A62DCE">
      <w:pPr>
        <w:pStyle w:val="ColorfulList-Accent11"/>
        <w:ind w:left="0"/>
      </w:pPr>
      <w:r>
        <w:t xml:space="preserve">Week 10 - </w:t>
      </w:r>
      <w:r w:rsidR="006C118A" w:rsidRPr="00A62DCE">
        <w:rPr>
          <w:b/>
        </w:rPr>
        <w:t>The death of rock ‘n’ roll</w:t>
      </w:r>
      <w:r w:rsidR="006C118A">
        <w:t xml:space="preserve">, carried out by </w:t>
      </w:r>
      <w:r w:rsidR="00E321EE">
        <w:t xml:space="preserve">rap, of course, but also by pop stars like </w:t>
      </w:r>
      <w:r w:rsidR="006C118A">
        <w:t xml:space="preserve">Britney Spears, </w:t>
      </w:r>
      <w:r w:rsidR="00FC3ABD">
        <w:t xml:space="preserve">Katy Perry, </w:t>
      </w:r>
      <w:r w:rsidR="006C118A">
        <w:t>Madonna, Lady Gaga</w:t>
      </w:r>
      <w:r w:rsidR="00D02069">
        <w:t>, Bruno Mars and many others</w:t>
      </w:r>
      <w:r w:rsidR="006C118A">
        <w:t xml:space="preserve">. </w:t>
      </w:r>
    </w:p>
    <w:p w14:paraId="694FB98D" w14:textId="77777777" w:rsidR="00A62DCE" w:rsidRDefault="00A62DCE" w:rsidP="00A62DCE">
      <w:pPr>
        <w:pStyle w:val="ColorfulList-Accent11"/>
        <w:ind w:left="0"/>
      </w:pPr>
    </w:p>
    <w:p w14:paraId="328E451E" w14:textId="77777777" w:rsidR="00992CF8" w:rsidRDefault="00992CF8" w:rsidP="00A62DCE">
      <w:pPr>
        <w:pStyle w:val="ColorfulList-Accent11"/>
        <w:ind w:left="0"/>
      </w:pPr>
      <w:r>
        <w:t xml:space="preserve">We will also talk about a few other important figures in the history of rock who don’t fit comfortably in one of the above categories, like The Beach Boys, AC/DC, and survivors like Tom Petty who have </w:t>
      </w:r>
      <w:r w:rsidR="00FC3ABD">
        <w:t>transitioned</w:t>
      </w:r>
      <w:r>
        <w:t xml:space="preserve"> from one idiom to another.</w:t>
      </w:r>
    </w:p>
    <w:p w14:paraId="16FE6326" w14:textId="77777777" w:rsidR="00F550F0" w:rsidRDefault="00F550F0" w:rsidP="00A62DCE">
      <w:pPr>
        <w:pStyle w:val="ColorfulList-Accent11"/>
        <w:ind w:left="0"/>
      </w:pPr>
    </w:p>
    <w:p w14:paraId="382E54B7" w14:textId="77777777" w:rsidR="00F550F0" w:rsidRDefault="00F550F0" w:rsidP="00A62DCE">
      <w:pPr>
        <w:pStyle w:val="ColorfulList-Accent11"/>
        <w:ind w:left="0"/>
      </w:pPr>
      <w:r>
        <w:t xml:space="preserve">Examples of </w:t>
      </w:r>
      <w:r w:rsidR="00FC3ABD">
        <w:t xml:space="preserve">each of </w:t>
      </w:r>
      <w:r>
        <w:t>these musical styles will be played in class.</w:t>
      </w:r>
    </w:p>
    <w:sectPr w:rsidR="00F550F0" w:rsidSect="00A67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D23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007C0E"/>
    <w:multiLevelType w:val="hybridMultilevel"/>
    <w:tmpl w:val="D5E67672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68024865">
    <w:abstractNumId w:val="1"/>
  </w:num>
  <w:num w:numId="2" w16cid:durableId="19550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EA"/>
    <w:rsid w:val="00024911"/>
    <w:rsid w:val="00047817"/>
    <w:rsid w:val="000B7B29"/>
    <w:rsid w:val="000C653A"/>
    <w:rsid w:val="000C7DCD"/>
    <w:rsid w:val="001764A4"/>
    <w:rsid w:val="00207F8F"/>
    <w:rsid w:val="002307A8"/>
    <w:rsid w:val="002467C1"/>
    <w:rsid w:val="002B09A5"/>
    <w:rsid w:val="003013FC"/>
    <w:rsid w:val="00380FC4"/>
    <w:rsid w:val="003A38DF"/>
    <w:rsid w:val="004D5255"/>
    <w:rsid w:val="006B02DD"/>
    <w:rsid w:val="006C118A"/>
    <w:rsid w:val="0072721F"/>
    <w:rsid w:val="008374F8"/>
    <w:rsid w:val="00854364"/>
    <w:rsid w:val="008E4940"/>
    <w:rsid w:val="008F0FD4"/>
    <w:rsid w:val="009372EA"/>
    <w:rsid w:val="00992CF8"/>
    <w:rsid w:val="009A1135"/>
    <w:rsid w:val="00A30D1D"/>
    <w:rsid w:val="00A62DCE"/>
    <w:rsid w:val="00A6707B"/>
    <w:rsid w:val="00C714BE"/>
    <w:rsid w:val="00D02069"/>
    <w:rsid w:val="00E321EE"/>
    <w:rsid w:val="00E50D67"/>
    <w:rsid w:val="00E52D2D"/>
    <w:rsid w:val="00E73883"/>
    <w:rsid w:val="00E85B6E"/>
    <w:rsid w:val="00F550F0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C6272"/>
  <w14:defaultImageDpi w14:val="300"/>
  <w15:docId w15:val="{36920A50-AD3C-DA4B-BC51-5975033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3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Omar Bongo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Hill</dc:creator>
  <cp:keywords/>
  <dc:description/>
  <cp:lastModifiedBy>Lesley Diaz</cp:lastModifiedBy>
  <cp:revision>2</cp:revision>
  <dcterms:created xsi:type="dcterms:W3CDTF">2024-12-09T13:41:00Z</dcterms:created>
  <dcterms:modified xsi:type="dcterms:W3CDTF">2024-12-09T13:41:00Z</dcterms:modified>
</cp:coreProperties>
</file>